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BE" w:rsidRPr="00DC7D80" w:rsidRDefault="00A304BE" w:rsidP="00A304BE">
      <w:pPr>
        <w:pStyle w:val="Titolo3"/>
        <w:jc w:val="center"/>
      </w:pPr>
      <w:r w:rsidRPr="00DC7D80">
        <w:t>ALLEGATO D</w:t>
      </w:r>
    </w:p>
    <w:p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>LA NOMINA NEL PROFILO</w:t>
        </w:r>
      </w:smartTag>
      <w:r w:rsidRPr="00DC7D80">
        <w:rPr>
          <w:rFonts w:ascii="Courier New" w:hAnsi="Courier New"/>
        </w:rPr>
        <w:t xml:space="preserve">  DI APPARTENENZA IN SCUOLE O ISTITUTI  SITUATI  NELLE  PICCOLE ISOLE;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AD  ANNI ............. E MESI.........................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....MESI DI EFFETTIVO  SERVIZIO PRERUOLO IN  SCUOLE O ISTITUTI SITUATI  NELLE  PICCOLE ISOLE: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pStyle w:val="Titolo3"/>
        <w:jc w:val="center"/>
      </w:pPr>
      <w:r w:rsidRPr="00DC7D80">
        <w:t>NOTE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 GIUDICATO VA INVECE INDICATA NEL PRECEDENTE PUNTO 1).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FE4C25" w:rsidRDefault="00FE4C25" w:rsidP="00A304BE">
      <w:bookmarkStart w:id="0" w:name="_GoBack"/>
      <w:bookmarkEnd w:id="0"/>
    </w:p>
    <w:sectPr w:rsidR="00FE4C25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A304BE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2014-03-04T18:46:00Z</dcterms:created>
  <dcterms:modified xsi:type="dcterms:W3CDTF">2014-03-04T18:47:00Z</dcterms:modified>
</cp:coreProperties>
</file>