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9CD6D" w14:textId="77777777" w:rsidR="00D939EF" w:rsidRPr="00D939EF" w:rsidRDefault="00D939EF" w:rsidP="00D939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39EF">
        <w:rPr>
          <w:rFonts w:ascii="Times New Roman" w:hAnsi="Times New Roman"/>
          <w:sz w:val="24"/>
          <w:szCs w:val="24"/>
        </w:rPr>
        <w:t>Al Dirigente Scolastico</w:t>
      </w:r>
      <w:r w:rsidR="00A37CB7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SEDE</w:t>
      </w:r>
    </w:p>
    <w:p w14:paraId="1FDAB9E6" w14:textId="77777777" w:rsidR="00D939EF" w:rsidRDefault="00D939EF" w:rsidP="00B92F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51A643A" w14:textId="77777777" w:rsidR="00D939EF" w:rsidRPr="00C37E2E" w:rsidRDefault="00906DDC" w:rsidP="00C37E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ALLEGATO 2</w:t>
      </w:r>
      <w:r w:rsidR="00D939EF" w:rsidRPr="00D939EF">
        <w:rPr>
          <w:rFonts w:ascii="Times New Roman" w:hAnsi="Times New Roman"/>
          <w:b/>
          <w:sz w:val="24"/>
          <w:szCs w:val="24"/>
        </w:rPr>
        <w:t xml:space="preserve"> </w:t>
      </w:r>
      <w:r w:rsidR="007B2656">
        <w:rPr>
          <w:rFonts w:ascii="Times New Roman" w:hAnsi="Times New Roman"/>
          <w:b/>
          <w:sz w:val="24"/>
          <w:szCs w:val="24"/>
        </w:rPr>
        <w:t xml:space="preserve">ATA </w:t>
      </w:r>
      <w:r w:rsidR="00D939EF" w:rsidRPr="00D939EF">
        <w:rPr>
          <w:rFonts w:ascii="Times New Roman" w:hAnsi="Times New Roman"/>
          <w:b/>
          <w:sz w:val="24"/>
          <w:szCs w:val="24"/>
        </w:rPr>
        <w:t>– INTEGRAZIONE /VARIAZIONE TITOLI ESIGENZE DI FAMIGLIA</w:t>
      </w:r>
    </w:p>
    <w:p w14:paraId="0083DD57" w14:textId="77777777" w:rsidR="00D939EF" w:rsidRPr="00B92FA9" w:rsidRDefault="00D939EF" w:rsidP="00D939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CF0508" w14:textId="03A26C86" w:rsidR="00D939EF" w:rsidRDefault="00B92FA9" w:rsidP="00D939E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92FA9">
        <w:rPr>
          <w:rFonts w:ascii="Times New Roman" w:hAnsi="Times New Roman"/>
          <w:sz w:val="20"/>
          <w:szCs w:val="20"/>
        </w:rPr>
        <w:t>__l__</w:t>
      </w:r>
      <w:r w:rsidR="00D939EF" w:rsidRPr="00B92FA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939EF" w:rsidRPr="00B92FA9">
        <w:rPr>
          <w:rFonts w:ascii="Times New Roman" w:hAnsi="Times New Roman"/>
          <w:sz w:val="20"/>
          <w:szCs w:val="20"/>
        </w:rPr>
        <w:t>sottoscritt</w:t>
      </w:r>
      <w:proofErr w:type="spellEnd"/>
      <w:r w:rsidR="00D939EF" w:rsidRPr="00B92FA9">
        <w:rPr>
          <w:rFonts w:ascii="Times New Roman" w:hAnsi="Times New Roman"/>
          <w:sz w:val="20"/>
          <w:szCs w:val="20"/>
        </w:rPr>
        <w:t xml:space="preserve"> _</w:t>
      </w:r>
      <w:proofErr w:type="gramStart"/>
      <w:r w:rsidR="00D939EF" w:rsidRPr="00B92FA9">
        <w:rPr>
          <w:rFonts w:ascii="Times New Roman" w:hAnsi="Times New Roman"/>
          <w:sz w:val="20"/>
          <w:szCs w:val="20"/>
        </w:rPr>
        <w:t xml:space="preserve">_ </w:t>
      </w:r>
      <w:r w:rsidRPr="00B92FA9">
        <w:rPr>
          <w:rFonts w:ascii="Times New Roman" w:hAnsi="Times New Roman"/>
          <w:sz w:val="20"/>
          <w:szCs w:val="20"/>
        </w:rPr>
        <w:t xml:space="preserve"> _</w:t>
      </w:r>
      <w:proofErr w:type="gramEnd"/>
      <w:r w:rsidRPr="00B92FA9">
        <w:rPr>
          <w:rFonts w:ascii="Times New Roman" w:hAnsi="Times New Roman"/>
          <w:sz w:val="20"/>
          <w:szCs w:val="20"/>
        </w:rPr>
        <w:t>_____________________</w:t>
      </w:r>
      <w:r w:rsidR="00D939EF" w:rsidRPr="00B92FA9">
        <w:rPr>
          <w:rFonts w:ascii="Times New Roman" w:hAnsi="Times New Roman"/>
          <w:sz w:val="20"/>
          <w:szCs w:val="20"/>
        </w:rPr>
        <w:t>___</w:t>
      </w:r>
      <w:r w:rsidR="007B2656">
        <w:rPr>
          <w:rFonts w:ascii="Times New Roman" w:hAnsi="Times New Roman"/>
          <w:sz w:val="20"/>
          <w:szCs w:val="20"/>
        </w:rPr>
        <w:t xml:space="preserve"> </w:t>
      </w:r>
      <w:r w:rsidR="007B2656" w:rsidRPr="00B92FA9">
        <w:rPr>
          <w:rFonts w:ascii="Times New Roman" w:hAnsi="Times New Roman"/>
          <w:sz w:val="20"/>
          <w:szCs w:val="20"/>
        </w:rPr>
        <w:sym w:font="Symbol" w:char="F0F0"/>
      </w:r>
      <w:proofErr w:type="spellStart"/>
      <w:r w:rsidR="007B2656">
        <w:rPr>
          <w:rFonts w:ascii="Times New Roman" w:hAnsi="Times New Roman"/>
          <w:sz w:val="20"/>
          <w:szCs w:val="20"/>
        </w:rPr>
        <w:t>ass</w:t>
      </w:r>
      <w:proofErr w:type="spellEnd"/>
      <w:r w:rsidR="007B2656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7B2656">
        <w:rPr>
          <w:rFonts w:ascii="Times New Roman" w:hAnsi="Times New Roman"/>
          <w:sz w:val="20"/>
          <w:szCs w:val="20"/>
        </w:rPr>
        <w:t>amm</w:t>
      </w:r>
      <w:r w:rsidR="007A786B">
        <w:rPr>
          <w:rFonts w:ascii="Times New Roman" w:hAnsi="Times New Roman"/>
          <w:sz w:val="20"/>
          <w:szCs w:val="20"/>
        </w:rPr>
        <w:t>.</w:t>
      </w:r>
      <w:r w:rsidR="007B2656">
        <w:rPr>
          <w:rFonts w:ascii="Times New Roman" w:hAnsi="Times New Roman"/>
          <w:sz w:val="20"/>
          <w:szCs w:val="20"/>
        </w:rPr>
        <w:t>vo</w:t>
      </w:r>
      <w:proofErr w:type="spellEnd"/>
      <w:r w:rsidR="007B2656">
        <w:rPr>
          <w:rFonts w:ascii="Times New Roman" w:hAnsi="Times New Roman"/>
          <w:sz w:val="20"/>
          <w:szCs w:val="20"/>
        </w:rPr>
        <w:t xml:space="preserve">  </w:t>
      </w:r>
      <w:r w:rsidR="007B2656" w:rsidRPr="00B92FA9">
        <w:rPr>
          <w:rFonts w:ascii="Times New Roman" w:hAnsi="Times New Roman"/>
          <w:sz w:val="20"/>
          <w:szCs w:val="20"/>
        </w:rPr>
        <w:sym w:font="Symbol" w:char="F0F0"/>
      </w:r>
      <w:proofErr w:type="spellStart"/>
      <w:r w:rsidR="007B2656">
        <w:rPr>
          <w:rFonts w:ascii="Times New Roman" w:hAnsi="Times New Roman"/>
          <w:sz w:val="20"/>
          <w:szCs w:val="20"/>
        </w:rPr>
        <w:t>coll</w:t>
      </w:r>
      <w:proofErr w:type="spellEnd"/>
      <w:r w:rsidR="007B2656">
        <w:rPr>
          <w:rFonts w:ascii="Times New Roman" w:hAnsi="Times New Roman"/>
          <w:sz w:val="20"/>
          <w:szCs w:val="20"/>
        </w:rPr>
        <w:t xml:space="preserve">. sc. </w:t>
      </w:r>
      <w:r w:rsidR="00D939EF" w:rsidRPr="00B92FA9">
        <w:rPr>
          <w:rFonts w:ascii="Times New Roman" w:hAnsi="Times New Roman"/>
          <w:sz w:val="20"/>
          <w:szCs w:val="20"/>
        </w:rPr>
        <w:t xml:space="preserve"> a T</w:t>
      </w:r>
      <w:r w:rsidRPr="00B92FA9">
        <w:rPr>
          <w:rFonts w:ascii="Times New Roman" w:hAnsi="Times New Roman"/>
          <w:sz w:val="20"/>
          <w:szCs w:val="20"/>
        </w:rPr>
        <w:t>.I.</w:t>
      </w:r>
      <w:r w:rsidR="00D939EF" w:rsidRPr="00B92FA9">
        <w:rPr>
          <w:rFonts w:ascii="Times New Roman" w:hAnsi="Times New Roman"/>
          <w:sz w:val="20"/>
          <w:szCs w:val="20"/>
        </w:rPr>
        <w:t xml:space="preserve"> titolare presso questo Istituto</w:t>
      </w:r>
      <w:r w:rsidRPr="00B92FA9">
        <w:rPr>
          <w:rFonts w:ascii="Times New Roman" w:hAnsi="Times New Roman"/>
          <w:sz w:val="20"/>
          <w:szCs w:val="20"/>
        </w:rPr>
        <w:t xml:space="preserve"> dal_____</w:t>
      </w:r>
      <w:r w:rsidR="00603015">
        <w:rPr>
          <w:rFonts w:ascii="Times New Roman" w:hAnsi="Times New Roman"/>
          <w:sz w:val="20"/>
          <w:szCs w:val="20"/>
        </w:rPr>
        <w:t>___</w:t>
      </w:r>
      <w:r w:rsidRPr="00B92FA9">
        <w:rPr>
          <w:rFonts w:ascii="Times New Roman" w:hAnsi="Times New Roman"/>
          <w:sz w:val="20"/>
          <w:szCs w:val="20"/>
        </w:rPr>
        <w:t>_</w:t>
      </w:r>
    </w:p>
    <w:p w14:paraId="6E529A11" w14:textId="351FAEDA" w:rsidR="00603015" w:rsidRPr="00B92FA9" w:rsidRDefault="00603015" w:rsidP="00D939E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Telefono fisso: ________________ telefono cellulare ______________________ </w:t>
      </w:r>
      <w:proofErr w:type="gramStart"/>
      <w:r>
        <w:rPr>
          <w:rFonts w:ascii="Times New Roman" w:hAnsi="Times New Roman"/>
          <w:sz w:val="20"/>
          <w:szCs w:val="20"/>
        </w:rPr>
        <w:t>email</w:t>
      </w:r>
      <w:proofErr w:type="gramEnd"/>
      <w:r>
        <w:rPr>
          <w:rFonts w:ascii="Times New Roman" w:hAnsi="Times New Roman"/>
          <w:sz w:val="20"/>
          <w:szCs w:val="20"/>
        </w:rPr>
        <w:t xml:space="preserve"> personale _______________________</w:t>
      </w:r>
    </w:p>
    <w:p w14:paraId="6A00E71C" w14:textId="77777777" w:rsidR="00D939EF" w:rsidRPr="00B92FA9" w:rsidRDefault="00D939EF" w:rsidP="00B92F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FAF155B" w14:textId="77777777" w:rsidR="00D939EF" w:rsidRPr="00B92FA9" w:rsidRDefault="00D939EF" w:rsidP="00D939E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92FA9">
        <w:rPr>
          <w:rFonts w:ascii="Times New Roman" w:hAnsi="Times New Roman"/>
          <w:b/>
          <w:sz w:val="20"/>
          <w:szCs w:val="20"/>
        </w:rPr>
        <w:t>D I C H I A R A</w:t>
      </w:r>
    </w:p>
    <w:p w14:paraId="3AD32B63" w14:textId="77777777" w:rsidR="00D939EF" w:rsidRPr="00B92FA9" w:rsidRDefault="00B92FA9" w:rsidP="00D939E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92FA9">
        <w:rPr>
          <w:rFonts w:ascii="Times New Roman" w:hAnsi="Times New Roman"/>
          <w:b/>
          <w:sz w:val="20"/>
          <w:szCs w:val="20"/>
        </w:rPr>
        <w:t>A</w:t>
      </w:r>
      <w:r w:rsidR="00D939EF" w:rsidRPr="00B92FA9">
        <w:rPr>
          <w:rFonts w:ascii="Times New Roman" w:hAnsi="Times New Roman"/>
          <w:b/>
          <w:sz w:val="20"/>
          <w:szCs w:val="20"/>
        </w:rPr>
        <w:t xml:space="preserve">i fini della valutazione dell’anzianità di servizio </w:t>
      </w:r>
      <w:r w:rsidR="00D939EF" w:rsidRPr="00B92FA9">
        <w:rPr>
          <w:rFonts w:ascii="Times New Roman" w:hAnsi="Times New Roman"/>
          <w:sz w:val="20"/>
          <w:szCs w:val="20"/>
        </w:rPr>
        <w:t xml:space="preserve">che nessuna variazione è sopraggiunta nell’a.s. corrente rispetto </w:t>
      </w:r>
      <w:proofErr w:type="spellStart"/>
      <w:r w:rsidR="00D939EF" w:rsidRPr="00B92FA9">
        <w:rPr>
          <w:rFonts w:ascii="Times New Roman" w:hAnsi="Times New Roman"/>
          <w:sz w:val="20"/>
          <w:szCs w:val="20"/>
        </w:rPr>
        <w:t>all’a.s.</w:t>
      </w:r>
      <w:proofErr w:type="spellEnd"/>
      <w:r w:rsidR="00D939EF" w:rsidRPr="00B92FA9">
        <w:rPr>
          <w:rFonts w:ascii="Times New Roman" w:hAnsi="Times New Roman"/>
          <w:sz w:val="20"/>
          <w:szCs w:val="20"/>
        </w:rPr>
        <w:t xml:space="preserve"> precedente. </w:t>
      </w:r>
      <w:proofErr w:type="gramStart"/>
      <w:r w:rsidR="00D939EF" w:rsidRPr="00B92FA9">
        <w:rPr>
          <w:rFonts w:ascii="Times New Roman" w:hAnsi="Times New Roman"/>
          <w:sz w:val="20"/>
          <w:szCs w:val="20"/>
        </w:rPr>
        <w:t>Pertanto</w:t>
      </w:r>
      <w:proofErr w:type="gramEnd"/>
      <w:r w:rsidR="00D939EF" w:rsidRPr="00B92FA9">
        <w:rPr>
          <w:rFonts w:ascii="Times New Roman" w:hAnsi="Times New Roman"/>
          <w:sz w:val="20"/>
          <w:szCs w:val="20"/>
        </w:rPr>
        <w:t xml:space="preserve"> dovrà essere aggiornato d’ufficio il solo punteggio relativo alla lettera A* della scheda per l’individuazione dei docenti soprannumerari. </w:t>
      </w:r>
    </w:p>
    <w:p w14:paraId="52343AF2" w14:textId="77777777" w:rsidR="00D939EF" w:rsidRPr="00B92FA9" w:rsidRDefault="00D939EF" w:rsidP="00D939EF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B92FA9">
        <w:rPr>
          <w:rFonts w:ascii="Times New Roman" w:hAnsi="Times New Roman"/>
          <w:i/>
          <w:sz w:val="20"/>
          <w:szCs w:val="20"/>
        </w:rPr>
        <w:t>*A) per ogni anno di servizio comunque prestato, successivamente alla decorrenza giuridica della nomina nel ruolo di appartenenza</w:t>
      </w:r>
    </w:p>
    <w:p w14:paraId="38C648C8" w14:textId="77777777" w:rsidR="00D939EF" w:rsidRPr="00B92FA9" w:rsidRDefault="00D939EF" w:rsidP="00D939E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92FA9">
        <w:rPr>
          <w:rFonts w:ascii="Times New Roman" w:hAnsi="Times New Roman"/>
          <w:sz w:val="20"/>
          <w:szCs w:val="20"/>
        </w:rPr>
        <w:t xml:space="preserve"> </w:t>
      </w:r>
      <w:r w:rsidRPr="00B92FA9">
        <w:rPr>
          <w:rFonts w:ascii="Times New Roman" w:hAnsi="Times New Roman"/>
          <w:b/>
          <w:sz w:val="20"/>
          <w:szCs w:val="20"/>
        </w:rPr>
        <w:t>Ai fini della valutazione delle esigenze di famiglia</w:t>
      </w:r>
      <w:r w:rsidRPr="00B92FA9">
        <w:rPr>
          <w:rFonts w:ascii="Times New Roman" w:hAnsi="Times New Roman"/>
          <w:sz w:val="20"/>
          <w:szCs w:val="20"/>
        </w:rPr>
        <w:t>:</w:t>
      </w:r>
    </w:p>
    <w:p w14:paraId="29E2E598" w14:textId="77777777" w:rsidR="00B92FA9" w:rsidRPr="00B92FA9" w:rsidRDefault="00B92FA9" w:rsidP="00D939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08EAFE5" w14:textId="77777777" w:rsidR="00A37CB7" w:rsidRPr="00A37CB7" w:rsidRDefault="00B92FA9" w:rsidP="00A37CB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92FA9">
        <w:rPr>
          <w:rFonts w:ascii="Times New Roman" w:hAnsi="Times New Roman"/>
          <w:sz w:val="20"/>
          <w:szCs w:val="20"/>
        </w:rPr>
        <w:sym w:font="Symbol" w:char="F0F0"/>
      </w:r>
      <w:r w:rsidRPr="00B92FA9">
        <w:rPr>
          <w:rFonts w:ascii="Times New Roman" w:hAnsi="Times New Roman"/>
          <w:sz w:val="20"/>
          <w:szCs w:val="20"/>
        </w:rPr>
        <w:t xml:space="preserve">che sono sopraggiunte le seguenti variazioni: 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"/>
        <w:gridCol w:w="6980"/>
        <w:gridCol w:w="1384"/>
        <w:gridCol w:w="776"/>
        <w:gridCol w:w="996"/>
      </w:tblGrid>
      <w:tr w:rsidR="00A37CB7" w:rsidRPr="0039404F" w14:paraId="36734AC4" w14:textId="77777777" w:rsidTr="00F70A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7CFE9617" w14:textId="77777777" w:rsidR="00A37CB7" w:rsidRPr="0039404F" w:rsidRDefault="00A37CB7" w:rsidP="00F70A8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404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4DD0EF82" w14:textId="77777777" w:rsidR="00A37CB7" w:rsidRPr="0039404F" w:rsidRDefault="00A37CB7" w:rsidP="00F70A8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404F">
              <w:rPr>
                <w:rFonts w:ascii="Times New Roman" w:hAnsi="Times New Roman"/>
                <w:b/>
                <w:sz w:val="20"/>
                <w:szCs w:val="20"/>
              </w:rPr>
              <w:t xml:space="preserve">II. ESIGENZE DI FAMIGLIA (4 ter); (5); (5bis): </w:t>
            </w:r>
            <w:r w:rsidRPr="0039404F">
              <w:rPr>
                <w:rFonts w:ascii="Times New Roman" w:hAnsi="Times New Roman"/>
                <w:b/>
                <w:bCs/>
                <w:sz w:val="20"/>
                <w:szCs w:val="20"/>
              </w:rPr>
              <w:t>TIPO DI ESIGENZA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63813D0B" w14:textId="77777777" w:rsidR="00A37CB7" w:rsidRPr="0039404F" w:rsidRDefault="00A37CB7" w:rsidP="00F70A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404F">
              <w:rPr>
                <w:rFonts w:ascii="Times New Roman" w:hAnsi="Times New Roman"/>
                <w:b/>
                <w:bCs/>
                <w:sz w:val="20"/>
                <w:szCs w:val="20"/>
              </w:rPr>
              <w:t>COME VALUTARE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700FC1A2" w14:textId="77777777" w:rsidR="00A37CB7" w:rsidRPr="0039404F" w:rsidRDefault="00A37CB7" w:rsidP="00F70A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404F">
              <w:rPr>
                <w:rFonts w:ascii="Times New Roman" w:hAnsi="Times New Roman"/>
                <w:b/>
                <w:bCs/>
                <w:sz w:val="20"/>
                <w:szCs w:val="20"/>
              </w:rPr>
              <w:t>Totale punti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2784609C" w14:textId="77777777" w:rsidR="00A37CB7" w:rsidRPr="0039404F" w:rsidRDefault="00A37CB7" w:rsidP="00F70A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404F">
              <w:rPr>
                <w:rFonts w:ascii="Times New Roman" w:hAnsi="Times New Roman"/>
                <w:b/>
                <w:bCs/>
                <w:sz w:val="20"/>
                <w:szCs w:val="20"/>
              </w:rPr>
              <w:t>Riservato</w:t>
            </w:r>
          </w:p>
          <w:p w14:paraId="1C7B04C9" w14:textId="77777777" w:rsidR="00A37CB7" w:rsidRPr="0039404F" w:rsidRDefault="00A37CB7" w:rsidP="00F70A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404F">
              <w:rPr>
                <w:rFonts w:ascii="Times New Roman" w:hAnsi="Times New Roman"/>
                <w:b/>
                <w:bCs/>
                <w:sz w:val="20"/>
                <w:szCs w:val="20"/>
              </w:rPr>
              <w:t>all’Ufficio</w:t>
            </w:r>
          </w:p>
        </w:tc>
      </w:tr>
      <w:tr w:rsidR="00A37CB7" w:rsidRPr="0039404F" w14:paraId="763489ED" w14:textId="77777777" w:rsidTr="00F70A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double" w:sz="4" w:space="0" w:color="auto"/>
            </w:tcBorders>
          </w:tcPr>
          <w:p w14:paraId="00082071" w14:textId="77777777" w:rsidR="00A37CB7" w:rsidRPr="0039404F" w:rsidRDefault="00A37CB7" w:rsidP="00F70A8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404F"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  <w:r w:rsidRPr="0039404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52D13D5B" w14:textId="77777777" w:rsidR="00A37CB7" w:rsidRPr="0039404F" w:rsidRDefault="00A37CB7" w:rsidP="00F70A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404F">
              <w:rPr>
                <w:rFonts w:ascii="Times New Roman" w:hAnsi="Times New Roman"/>
                <w:sz w:val="20"/>
                <w:szCs w:val="20"/>
              </w:rPr>
              <w:t>per ricongiungimento o riavvicinamento al coniuge ovvero, nel caso di personale senza coniuge o separato giudizialmente o consensualmente con atto omologato dal tribunale, per ricongiungimento o riavvicinamento ai genitori o ai figli (5)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402BAFA4" w14:textId="77777777" w:rsidR="00A37CB7" w:rsidRPr="0039404F" w:rsidRDefault="00A37CB7" w:rsidP="00F70A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404F"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Pr="0039404F">
              <w:rPr>
                <w:rFonts w:ascii="Times New Roman" w:hAnsi="Times New Roman"/>
                <w:b/>
                <w:bCs/>
                <w:sz w:val="20"/>
                <w:szCs w:val="20"/>
              </w:rPr>
              <w:t>unti 24</w:t>
            </w:r>
          </w:p>
          <w:p w14:paraId="66FDF70D" w14:textId="77777777" w:rsidR="00A37CB7" w:rsidRPr="0039404F" w:rsidRDefault="00A37CB7" w:rsidP="00F70A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37FB8AB6" w14:textId="77777777" w:rsidR="00A37CB7" w:rsidRPr="0039404F" w:rsidRDefault="00A37CB7" w:rsidP="00F70A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8052B8D" w14:textId="77777777" w:rsidR="00A37CB7" w:rsidRPr="0039404F" w:rsidRDefault="00A37CB7" w:rsidP="00F70A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0964AC59" w14:textId="77777777" w:rsidR="00A37CB7" w:rsidRPr="0039404F" w:rsidRDefault="00A37CB7" w:rsidP="00F70A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37CB7" w:rsidRPr="0039404F" w14:paraId="62FD9283" w14:textId="77777777" w:rsidTr="00F70A8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89C40C2" w14:textId="77777777" w:rsidR="00A37CB7" w:rsidRPr="0039404F" w:rsidRDefault="00A37CB7" w:rsidP="00F70A8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404F">
              <w:rPr>
                <w:rFonts w:ascii="Times New Roman" w:hAnsi="Times New Roman"/>
                <w:b/>
                <w:bCs/>
                <w:sz w:val="20"/>
                <w:szCs w:val="20"/>
              </w:rPr>
              <w:t>B</w:t>
            </w:r>
            <w:r w:rsidRPr="0039404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7D6D2F76" w14:textId="77777777" w:rsidR="00A37CB7" w:rsidRPr="0039404F" w:rsidRDefault="00A37CB7" w:rsidP="00F70A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404F">
              <w:rPr>
                <w:rFonts w:ascii="Times New Roman" w:hAnsi="Times New Roman"/>
                <w:sz w:val="20"/>
                <w:szCs w:val="20"/>
              </w:rPr>
              <w:t xml:space="preserve">per </w:t>
            </w:r>
            <w:r w:rsidRPr="0039404F">
              <w:rPr>
                <w:rFonts w:ascii="Times New Roman" w:hAnsi="Times New Roman"/>
                <w:b/>
                <w:bCs/>
                <w:sz w:val="20"/>
                <w:szCs w:val="20"/>
              </w:rPr>
              <w:t>ogni</w:t>
            </w:r>
            <w:r w:rsidRPr="0039404F">
              <w:rPr>
                <w:rFonts w:ascii="Times New Roman" w:hAnsi="Times New Roman"/>
                <w:sz w:val="20"/>
                <w:szCs w:val="20"/>
              </w:rPr>
              <w:t xml:space="preserve"> figlio di età inferiore a sei anni (6).</w:t>
            </w:r>
          </w:p>
        </w:tc>
        <w:tc>
          <w:tcPr>
            <w:tcW w:w="0" w:type="auto"/>
          </w:tcPr>
          <w:p w14:paraId="60C2ABAA" w14:textId="77777777" w:rsidR="00A37CB7" w:rsidRPr="0039404F" w:rsidRDefault="00A37CB7" w:rsidP="00F70A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404F">
              <w:rPr>
                <w:rFonts w:ascii="Times New Roman" w:hAnsi="Times New Roman"/>
                <w:sz w:val="20"/>
                <w:szCs w:val="20"/>
              </w:rPr>
              <w:t>P</w:t>
            </w:r>
            <w:r w:rsidRPr="0039404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unti 16               </w:t>
            </w:r>
          </w:p>
          <w:p w14:paraId="274084E2" w14:textId="77777777" w:rsidR="00A37CB7" w:rsidRPr="0039404F" w:rsidRDefault="00A37CB7" w:rsidP="00F70A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404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figli n. _______ </w:t>
            </w:r>
          </w:p>
          <w:p w14:paraId="713689B2" w14:textId="77777777" w:rsidR="00A37CB7" w:rsidRPr="0039404F" w:rsidRDefault="00A37CB7" w:rsidP="00F70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44D6953" w14:textId="77777777" w:rsidR="00A37CB7" w:rsidRPr="0039404F" w:rsidRDefault="00A37CB7" w:rsidP="00F70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8CE7224" w14:textId="77777777" w:rsidR="00A37CB7" w:rsidRPr="0039404F" w:rsidRDefault="00A37CB7" w:rsidP="00F70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CB7" w:rsidRPr="0039404F" w14:paraId="03E68547" w14:textId="77777777" w:rsidTr="00F70A8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4EA97B6" w14:textId="77777777" w:rsidR="00A37CB7" w:rsidRPr="0039404F" w:rsidRDefault="00A37CB7" w:rsidP="00F70A8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404F"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  <w:r w:rsidRPr="0039404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26CAFF14" w14:textId="77777777" w:rsidR="00A37CB7" w:rsidRPr="0039404F" w:rsidRDefault="00A37CB7" w:rsidP="00F70A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404F">
              <w:rPr>
                <w:rFonts w:ascii="Times New Roman" w:hAnsi="Times New Roman"/>
                <w:sz w:val="20"/>
                <w:szCs w:val="20"/>
              </w:rPr>
              <w:t>per ogni figlio di età superiore ai sei anni, ma che non abbia superato il diciottesimo anno di età (6) ovvero per ogni figlio maggiorenne che risulti totalmente o permanentemente inabile a proficuo lavoro</w:t>
            </w:r>
          </w:p>
        </w:tc>
        <w:tc>
          <w:tcPr>
            <w:tcW w:w="0" w:type="auto"/>
          </w:tcPr>
          <w:p w14:paraId="54A87390" w14:textId="77777777" w:rsidR="00A37CB7" w:rsidRPr="0039404F" w:rsidRDefault="00A37CB7" w:rsidP="00F70A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404F">
              <w:rPr>
                <w:rFonts w:ascii="Times New Roman" w:hAnsi="Times New Roman"/>
                <w:sz w:val="20"/>
                <w:szCs w:val="20"/>
              </w:rPr>
              <w:t>P</w:t>
            </w:r>
            <w:r w:rsidRPr="0039404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unti 12                </w:t>
            </w:r>
          </w:p>
          <w:p w14:paraId="5D663839" w14:textId="77777777" w:rsidR="00A37CB7" w:rsidRPr="0039404F" w:rsidRDefault="00A37CB7" w:rsidP="00F70A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404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figli n. _______ </w:t>
            </w:r>
          </w:p>
          <w:p w14:paraId="3587C58A" w14:textId="77777777" w:rsidR="00A37CB7" w:rsidRPr="0039404F" w:rsidRDefault="00A37CB7" w:rsidP="00F70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4B20903" w14:textId="77777777" w:rsidR="00A37CB7" w:rsidRPr="0039404F" w:rsidRDefault="00A37CB7" w:rsidP="00F70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D1095AD" w14:textId="77777777" w:rsidR="00A37CB7" w:rsidRPr="0039404F" w:rsidRDefault="00A37CB7" w:rsidP="00F70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04AE2AA" w14:textId="77777777" w:rsidR="00A37CB7" w:rsidRPr="0039404F" w:rsidRDefault="00A37CB7" w:rsidP="00F70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CB7" w:rsidRPr="0039404F" w14:paraId="379795F6" w14:textId="77777777" w:rsidTr="00F70A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bottom w:val="single" w:sz="2" w:space="0" w:color="000000"/>
            </w:tcBorders>
          </w:tcPr>
          <w:p w14:paraId="3D93AF76" w14:textId="77777777" w:rsidR="00A37CB7" w:rsidRPr="0039404F" w:rsidRDefault="00A37CB7" w:rsidP="00F70A8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404F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 w:rsidRPr="0039404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bottom w:val="single" w:sz="2" w:space="0" w:color="000000"/>
            </w:tcBorders>
          </w:tcPr>
          <w:p w14:paraId="65BF2452" w14:textId="77777777" w:rsidR="00A37CB7" w:rsidRPr="0039404F" w:rsidRDefault="00A37CB7" w:rsidP="00F70A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404F">
              <w:rPr>
                <w:rFonts w:ascii="Times New Roman" w:hAnsi="Times New Roman"/>
                <w:sz w:val="20"/>
                <w:szCs w:val="20"/>
              </w:rPr>
              <w:t>per la cura e l'assistenza dei figli minorati fisici, psichici o sensoriali, ovvero del coniuge o del genitore totalmente o permanentemente inabili al lavoro, che possono essere assistiti soltanto nel comune richiesto (7)(1), nonché per l'assistenza dei figli tossicodipendenti sottoposti ad un programma terapeutico e  socio-riabilitativo da attuare presso la residenza abituale con l'assistenza del  medico di fiducia (art. 122 – comma III – D.P.R. 309/90), o presso le strutture pubbliche e private di cui agli artt. 114 – 118 – 122 D.P.R. 309/90, qualora il programma comporti di necessità il domicilio nella sede della struttura medesima (8)</w:t>
            </w:r>
          </w:p>
        </w:tc>
        <w:tc>
          <w:tcPr>
            <w:tcW w:w="0" w:type="auto"/>
            <w:tcBorders>
              <w:bottom w:val="single" w:sz="2" w:space="0" w:color="000000"/>
            </w:tcBorders>
          </w:tcPr>
          <w:p w14:paraId="70E1518D" w14:textId="77777777" w:rsidR="00A37CB7" w:rsidRPr="0039404F" w:rsidRDefault="00A37CB7" w:rsidP="00F70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9404F">
              <w:rPr>
                <w:rFonts w:ascii="Times New Roman" w:hAnsi="Times New Roman"/>
                <w:b/>
                <w:sz w:val="20"/>
                <w:szCs w:val="20"/>
              </w:rPr>
              <w:t>Pu</w:t>
            </w:r>
            <w:r w:rsidRPr="0039404F">
              <w:rPr>
                <w:rFonts w:ascii="Times New Roman" w:hAnsi="Times New Roman"/>
                <w:b/>
                <w:bCs/>
                <w:sz w:val="20"/>
                <w:szCs w:val="20"/>
              </w:rPr>
              <w:t>nti  24</w:t>
            </w:r>
            <w:proofErr w:type="gramEnd"/>
          </w:p>
        </w:tc>
        <w:tc>
          <w:tcPr>
            <w:tcW w:w="0" w:type="auto"/>
            <w:tcBorders>
              <w:bottom w:val="single" w:sz="2" w:space="0" w:color="000000"/>
            </w:tcBorders>
          </w:tcPr>
          <w:p w14:paraId="0F02806B" w14:textId="77777777" w:rsidR="00A37CB7" w:rsidRPr="0039404F" w:rsidRDefault="00A37CB7" w:rsidP="00F70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E053573" w14:textId="77777777" w:rsidR="00A37CB7" w:rsidRPr="0039404F" w:rsidRDefault="00A37CB7" w:rsidP="00F70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2" w:space="0" w:color="000000"/>
            </w:tcBorders>
          </w:tcPr>
          <w:p w14:paraId="58E07FE7" w14:textId="77777777" w:rsidR="00A37CB7" w:rsidRPr="0039404F" w:rsidRDefault="00A37CB7" w:rsidP="00F70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CB7" w:rsidRPr="0039404F" w14:paraId="4D5D35CD" w14:textId="77777777" w:rsidTr="00F70A8B">
        <w:tblPrEx>
          <w:tblCellMar>
            <w:top w:w="0" w:type="dxa"/>
            <w:bottom w:w="0" w:type="dxa"/>
          </w:tblCellMar>
        </w:tblPrEx>
        <w:tc>
          <w:tcPr>
            <w:tcW w:w="0" w:type="auto"/>
            <w:shd w:val="pct5" w:color="auto" w:fill="BFBFBF"/>
          </w:tcPr>
          <w:p w14:paraId="4D60DE6D" w14:textId="77777777" w:rsidR="00A37CB7" w:rsidRPr="0039404F" w:rsidRDefault="00A37CB7" w:rsidP="00F70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pct5" w:color="auto" w:fill="BFBFBF"/>
          </w:tcPr>
          <w:p w14:paraId="1841D032" w14:textId="77777777" w:rsidR="00A37CB7" w:rsidRPr="0039404F" w:rsidRDefault="00A37CB7" w:rsidP="00F70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2FDCC46A" w14:textId="77777777" w:rsidR="00A37CB7" w:rsidRPr="0039404F" w:rsidRDefault="00A37CB7" w:rsidP="00F70A8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9404F">
              <w:rPr>
                <w:rFonts w:ascii="Times New Roman" w:hAnsi="Times New Roman"/>
                <w:b/>
                <w:sz w:val="20"/>
                <w:szCs w:val="20"/>
              </w:rPr>
              <w:t xml:space="preserve">TOTALE </w:t>
            </w:r>
            <w:proofErr w:type="gramStart"/>
            <w:r w:rsidRPr="0039404F">
              <w:rPr>
                <w:rFonts w:ascii="Times New Roman" w:hAnsi="Times New Roman"/>
                <w:b/>
                <w:sz w:val="20"/>
                <w:szCs w:val="20"/>
              </w:rPr>
              <w:t xml:space="preserve">PUNTEGGIO </w:t>
            </w:r>
            <w:r w:rsidRPr="0039404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ESIGENZE</w:t>
            </w:r>
            <w:proofErr w:type="gramEnd"/>
            <w:r w:rsidRPr="0039404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DI FAMIGLIA</w:t>
            </w:r>
          </w:p>
        </w:tc>
        <w:tc>
          <w:tcPr>
            <w:tcW w:w="0" w:type="auto"/>
            <w:shd w:val="pct5" w:color="auto" w:fill="BFBFBF"/>
          </w:tcPr>
          <w:p w14:paraId="4367DD77" w14:textId="77777777" w:rsidR="00A37CB7" w:rsidRPr="0039404F" w:rsidRDefault="00A37CB7" w:rsidP="00F70A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2A7F899" w14:textId="77777777" w:rsidR="00A37CB7" w:rsidRPr="0039404F" w:rsidRDefault="00A37CB7" w:rsidP="00F70A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0F8BB4F" w14:textId="77777777" w:rsidR="00A37CB7" w:rsidRPr="0039404F" w:rsidRDefault="00A37CB7" w:rsidP="00F70A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pct5" w:color="auto" w:fill="BFBFBF"/>
          </w:tcPr>
          <w:p w14:paraId="6136823E" w14:textId="77777777" w:rsidR="00A37CB7" w:rsidRPr="0039404F" w:rsidRDefault="00A37CB7" w:rsidP="00F70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pct5" w:color="auto" w:fill="BFBFBF"/>
          </w:tcPr>
          <w:p w14:paraId="032F6C5F" w14:textId="77777777" w:rsidR="00A37CB7" w:rsidRPr="0039404F" w:rsidRDefault="00A37CB7" w:rsidP="00F70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BE5E9A5" w14:textId="77777777" w:rsidR="00A37CB7" w:rsidRPr="00B92FA9" w:rsidRDefault="00A37CB7" w:rsidP="00A37CB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92FA9">
        <w:rPr>
          <w:rFonts w:ascii="Times New Roman" w:hAnsi="Times New Roman"/>
          <w:b/>
          <w:sz w:val="20"/>
          <w:szCs w:val="20"/>
        </w:rPr>
        <w:t>Ai fini della valutazione dei titoli:</w:t>
      </w:r>
    </w:p>
    <w:p w14:paraId="0E412634" w14:textId="77777777" w:rsidR="00A37CB7" w:rsidRPr="00B92FA9" w:rsidRDefault="00A37CB7" w:rsidP="00A37CB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4634266" w14:textId="77777777" w:rsidR="00A37CB7" w:rsidRPr="0039404F" w:rsidRDefault="00A37CB7" w:rsidP="00A37CB7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B92FA9">
        <w:rPr>
          <w:rFonts w:ascii="Times New Roman" w:hAnsi="Times New Roman"/>
          <w:sz w:val="20"/>
          <w:szCs w:val="20"/>
        </w:rPr>
        <w:sym w:font="Symbol" w:char="F0F0"/>
      </w:r>
      <w:r w:rsidRPr="00B92FA9">
        <w:rPr>
          <w:rFonts w:ascii="Times New Roman" w:hAnsi="Times New Roman"/>
          <w:sz w:val="20"/>
          <w:szCs w:val="20"/>
        </w:rPr>
        <w:t>che sono sopraggiunte le seguenti variazioni: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6560"/>
        <w:gridCol w:w="1623"/>
        <w:gridCol w:w="956"/>
        <w:gridCol w:w="996"/>
      </w:tblGrid>
      <w:tr w:rsidR="00A37CB7" w:rsidRPr="0039404F" w14:paraId="10E7DF41" w14:textId="77777777" w:rsidTr="00F70A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1EF73506" w14:textId="77777777" w:rsidR="00A37CB7" w:rsidRPr="0039404F" w:rsidRDefault="00A37CB7" w:rsidP="00F70A8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0CB9E54C" w14:textId="77777777" w:rsidR="00A37CB7" w:rsidRPr="0039404F" w:rsidRDefault="00A37CB7" w:rsidP="00F70A8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404F">
              <w:rPr>
                <w:rFonts w:ascii="Times New Roman" w:hAnsi="Times New Roman"/>
                <w:b/>
                <w:sz w:val="20"/>
                <w:szCs w:val="20"/>
              </w:rPr>
              <w:t xml:space="preserve">III - TITOLI GENERALI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39404F">
              <w:rPr>
                <w:rFonts w:ascii="Times New Roman" w:hAnsi="Times New Roman"/>
                <w:b/>
                <w:sz w:val="20"/>
                <w:szCs w:val="20"/>
              </w:rPr>
              <w:t>TIPO DI TITOLO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529E5E57" w14:textId="77777777" w:rsidR="00A37CB7" w:rsidRPr="0039404F" w:rsidRDefault="00A37CB7" w:rsidP="00F70A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404F">
              <w:rPr>
                <w:rFonts w:ascii="Times New Roman" w:hAnsi="Times New Roman"/>
                <w:b/>
                <w:bCs/>
                <w:sz w:val="20"/>
                <w:szCs w:val="20"/>
              </w:rPr>
              <w:t>COME VALUTARE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2095FF42" w14:textId="77777777" w:rsidR="00A37CB7" w:rsidRPr="0039404F" w:rsidRDefault="00A37CB7" w:rsidP="00F70A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404F">
              <w:rPr>
                <w:rFonts w:ascii="Times New Roman" w:hAnsi="Times New Roman"/>
                <w:b/>
                <w:bCs/>
                <w:sz w:val="20"/>
                <w:szCs w:val="20"/>
              </w:rPr>
              <w:t>Totale punti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356E3DAD" w14:textId="77777777" w:rsidR="00A37CB7" w:rsidRPr="0039404F" w:rsidRDefault="00A37CB7" w:rsidP="00F70A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404F">
              <w:rPr>
                <w:rFonts w:ascii="Times New Roman" w:hAnsi="Times New Roman"/>
                <w:b/>
                <w:bCs/>
                <w:sz w:val="20"/>
                <w:szCs w:val="20"/>
              </w:rPr>
              <w:t>Riservato</w:t>
            </w:r>
          </w:p>
          <w:p w14:paraId="6140E040" w14:textId="77777777" w:rsidR="00A37CB7" w:rsidRPr="0039404F" w:rsidRDefault="00A37CB7" w:rsidP="00F70A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404F">
              <w:rPr>
                <w:rFonts w:ascii="Times New Roman" w:hAnsi="Times New Roman"/>
                <w:b/>
                <w:bCs/>
                <w:sz w:val="20"/>
                <w:szCs w:val="20"/>
              </w:rPr>
              <w:t>all’Ufficio</w:t>
            </w:r>
          </w:p>
        </w:tc>
      </w:tr>
      <w:tr w:rsidR="00A37CB7" w:rsidRPr="0039404F" w14:paraId="0D1BBDB9" w14:textId="77777777" w:rsidTr="00F70A8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double" w:sz="4" w:space="0" w:color="auto"/>
            </w:tcBorders>
          </w:tcPr>
          <w:p w14:paraId="2A6C7896" w14:textId="77777777" w:rsidR="00A37CB7" w:rsidRPr="0039404F" w:rsidRDefault="00A37CB7" w:rsidP="00F70A8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404F"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  <w:r w:rsidRPr="0039404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1E5AE045" w14:textId="77777777" w:rsidR="00A37CB7" w:rsidRPr="0039404F" w:rsidRDefault="00A37CB7" w:rsidP="00F70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04F">
              <w:rPr>
                <w:rFonts w:ascii="Times New Roman" w:hAnsi="Times New Roman"/>
                <w:sz w:val="20"/>
                <w:szCs w:val="20"/>
              </w:rPr>
              <w:t xml:space="preserve">per l'inclusione nella graduatoria di merito </w:t>
            </w:r>
            <w:proofErr w:type="gramStart"/>
            <w:r w:rsidRPr="0039404F">
              <w:rPr>
                <w:rFonts w:ascii="Times New Roman" w:hAnsi="Times New Roman"/>
                <w:sz w:val="20"/>
                <w:szCs w:val="20"/>
              </w:rPr>
              <w:t>di  concorsi</w:t>
            </w:r>
            <w:proofErr w:type="gramEnd"/>
            <w:r w:rsidRPr="0039404F">
              <w:rPr>
                <w:rFonts w:ascii="Times New Roman" w:hAnsi="Times New Roman"/>
                <w:sz w:val="20"/>
                <w:szCs w:val="20"/>
              </w:rPr>
              <w:t xml:space="preserve"> per esami per l'accesso al ruolo di  appartenenza (9)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1F5A7F60" w14:textId="77777777" w:rsidR="00A37CB7" w:rsidRPr="0039404F" w:rsidRDefault="00A37CB7" w:rsidP="00F70A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404F"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Pr="0039404F">
              <w:rPr>
                <w:rFonts w:ascii="Times New Roman" w:hAnsi="Times New Roman"/>
                <w:b/>
                <w:bCs/>
                <w:sz w:val="20"/>
                <w:szCs w:val="20"/>
              </w:rPr>
              <w:t>unti 12</w:t>
            </w:r>
          </w:p>
          <w:p w14:paraId="6DD54436" w14:textId="77777777" w:rsidR="00A37CB7" w:rsidRPr="0039404F" w:rsidRDefault="00A37CB7" w:rsidP="00F70A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29A6D09E" w14:textId="77777777" w:rsidR="00A37CB7" w:rsidRPr="0039404F" w:rsidRDefault="00A37CB7" w:rsidP="00F70A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F9E00C1" w14:textId="77777777" w:rsidR="00A37CB7" w:rsidRPr="0039404F" w:rsidRDefault="00A37CB7" w:rsidP="00F70A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6B8FF7A1" w14:textId="77777777" w:rsidR="00A37CB7" w:rsidRPr="0039404F" w:rsidRDefault="00A37CB7" w:rsidP="00F70A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37CB7" w:rsidRPr="0039404F" w14:paraId="79164BC2" w14:textId="77777777" w:rsidTr="00F70A8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C4A1AC6" w14:textId="77777777" w:rsidR="00A37CB7" w:rsidRPr="0039404F" w:rsidRDefault="00A37CB7" w:rsidP="00F70A8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404F">
              <w:rPr>
                <w:rFonts w:ascii="Times New Roman" w:hAnsi="Times New Roman"/>
                <w:b/>
                <w:bCs/>
                <w:sz w:val="20"/>
                <w:szCs w:val="20"/>
              </w:rPr>
              <w:t>B</w:t>
            </w:r>
            <w:r w:rsidRPr="0039404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41F22374" w14:textId="77777777" w:rsidR="00A37CB7" w:rsidRPr="0039404F" w:rsidRDefault="00A37CB7" w:rsidP="00F70A8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404F">
              <w:rPr>
                <w:rFonts w:ascii="Times New Roman" w:hAnsi="Times New Roman"/>
                <w:sz w:val="20"/>
                <w:szCs w:val="20"/>
              </w:rPr>
              <w:t xml:space="preserve">per l'inclusione nella graduatoria di merito di concorsi per esami per l'accesso al ruolo di livello superiore a quello di </w:t>
            </w:r>
            <w:proofErr w:type="gramStart"/>
            <w:r w:rsidRPr="0039404F">
              <w:rPr>
                <w:rFonts w:ascii="Times New Roman" w:hAnsi="Times New Roman"/>
                <w:sz w:val="20"/>
                <w:szCs w:val="20"/>
              </w:rPr>
              <w:t>appartenenza(</w:t>
            </w:r>
            <w:proofErr w:type="gramEnd"/>
            <w:r w:rsidRPr="0039404F">
              <w:rPr>
                <w:rFonts w:ascii="Times New Roman" w:hAnsi="Times New Roman"/>
                <w:sz w:val="20"/>
                <w:szCs w:val="20"/>
              </w:rPr>
              <w:t xml:space="preserve">10) </w:t>
            </w:r>
          </w:p>
        </w:tc>
        <w:tc>
          <w:tcPr>
            <w:tcW w:w="0" w:type="auto"/>
          </w:tcPr>
          <w:p w14:paraId="0146E6FF" w14:textId="77777777" w:rsidR="00A37CB7" w:rsidRPr="0039404F" w:rsidRDefault="00A37CB7" w:rsidP="00F70A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404F"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Pr="0039404F">
              <w:rPr>
                <w:rFonts w:ascii="Times New Roman" w:hAnsi="Times New Roman"/>
                <w:b/>
                <w:bCs/>
                <w:sz w:val="20"/>
                <w:szCs w:val="20"/>
              </w:rPr>
              <w:t>unti 12</w:t>
            </w:r>
          </w:p>
          <w:p w14:paraId="18186D8D" w14:textId="77777777" w:rsidR="00A37CB7" w:rsidRPr="0039404F" w:rsidRDefault="00A37CB7" w:rsidP="00F70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C2F7471" w14:textId="77777777" w:rsidR="00A37CB7" w:rsidRPr="0039404F" w:rsidRDefault="00A37CB7" w:rsidP="00F70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392FD90" w14:textId="77777777" w:rsidR="00A37CB7" w:rsidRPr="0039404F" w:rsidRDefault="00A37CB7" w:rsidP="00F70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CB7" w:rsidRPr="0039404F" w14:paraId="2856BC1F" w14:textId="77777777" w:rsidTr="00F70A8B">
        <w:tblPrEx>
          <w:tblCellMar>
            <w:top w:w="0" w:type="dxa"/>
            <w:bottom w:w="0" w:type="dxa"/>
          </w:tblCellMar>
        </w:tblPrEx>
        <w:tc>
          <w:tcPr>
            <w:tcW w:w="0" w:type="auto"/>
            <w:shd w:val="pct5" w:color="auto" w:fill="BFBFBF"/>
          </w:tcPr>
          <w:p w14:paraId="6765587F" w14:textId="77777777" w:rsidR="00A37CB7" w:rsidRPr="0039404F" w:rsidRDefault="00A37CB7" w:rsidP="00F70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pct5" w:color="auto" w:fill="BFBFBF"/>
          </w:tcPr>
          <w:p w14:paraId="3600E644" w14:textId="77777777" w:rsidR="00A37CB7" w:rsidRPr="0039404F" w:rsidRDefault="00A37CB7" w:rsidP="00F70A8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5B8E8848" w14:textId="77777777" w:rsidR="00A37CB7" w:rsidRPr="0039404F" w:rsidRDefault="00A37CB7" w:rsidP="00F70A8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9404F">
              <w:rPr>
                <w:rFonts w:ascii="Times New Roman" w:hAnsi="Times New Roman"/>
                <w:b/>
                <w:sz w:val="20"/>
                <w:szCs w:val="20"/>
              </w:rPr>
              <w:t xml:space="preserve">TOTALE </w:t>
            </w:r>
            <w:proofErr w:type="gramStart"/>
            <w:r w:rsidRPr="0039404F">
              <w:rPr>
                <w:rFonts w:ascii="Times New Roman" w:hAnsi="Times New Roman"/>
                <w:b/>
                <w:sz w:val="20"/>
                <w:szCs w:val="20"/>
              </w:rPr>
              <w:t xml:space="preserve">PUNTEGGIO </w:t>
            </w:r>
            <w:r w:rsidRPr="0039404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TITOLI</w:t>
            </w:r>
            <w:proofErr w:type="gramEnd"/>
            <w:r w:rsidRPr="0039404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GENERALI</w:t>
            </w:r>
          </w:p>
        </w:tc>
        <w:tc>
          <w:tcPr>
            <w:tcW w:w="0" w:type="auto"/>
            <w:shd w:val="pct5" w:color="auto" w:fill="BFBFBF"/>
          </w:tcPr>
          <w:p w14:paraId="060F1A3C" w14:textId="77777777" w:rsidR="00A37CB7" w:rsidRPr="0039404F" w:rsidRDefault="00A37CB7" w:rsidP="00F70A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C6E2EBD" w14:textId="77777777" w:rsidR="00A37CB7" w:rsidRPr="0039404F" w:rsidRDefault="00A37CB7" w:rsidP="00F70A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A03D250" w14:textId="77777777" w:rsidR="00A37CB7" w:rsidRPr="0039404F" w:rsidRDefault="00A37CB7" w:rsidP="00F70A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pct5" w:color="auto" w:fill="BFBFBF"/>
          </w:tcPr>
          <w:p w14:paraId="7FA8361A" w14:textId="77777777" w:rsidR="00A37CB7" w:rsidRPr="0039404F" w:rsidRDefault="00A37CB7" w:rsidP="00F70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pct5" w:color="auto" w:fill="BFBFBF"/>
          </w:tcPr>
          <w:p w14:paraId="73308B23" w14:textId="77777777" w:rsidR="00A37CB7" w:rsidRPr="0039404F" w:rsidRDefault="00A37CB7" w:rsidP="00F70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27BB539" w14:textId="77777777" w:rsidR="00A37CB7" w:rsidRDefault="00A37CB7" w:rsidP="00D939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EE41BE0" w14:textId="77777777" w:rsidR="00E4249B" w:rsidRPr="00D939EF" w:rsidRDefault="00E4249B" w:rsidP="00E4249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FEDE</w:t>
      </w:r>
    </w:p>
    <w:p w14:paraId="100E6E38" w14:textId="77777777" w:rsidR="00B92FA9" w:rsidRDefault="00B92FA9" w:rsidP="00D939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______/______/______</w:t>
      </w:r>
    </w:p>
    <w:p w14:paraId="14A707FA" w14:textId="77777777" w:rsidR="00E4249B" w:rsidRPr="00D939EF" w:rsidRDefault="00E4249B" w:rsidP="00E4249B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FIRMA</w:t>
      </w:r>
    </w:p>
    <w:sectPr w:rsidR="00E4249B" w:rsidRPr="00D939EF" w:rsidSect="00A37CB7">
      <w:pgSz w:w="11906" w:h="16838"/>
      <w:pgMar w:top="1417" w:right="70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BD95CA" w14:textId="77777777" w:rsidR="00ED1D5B" w:rsidRDefault="00ED1D5B" w:rsidP="00D939EF">
      <w:pPr>
        <w:spacing w:after="0" w:line="240" w:lineRule="auto"/>
      </w:pPr>
      <w:r>
        <w:separator/>
      </w:r>
    </w:p>
  </w:endnote>
  <w:endnote w:type="continuationSeparator" w:id="0">
    <w:p w14:paraId="3367E2FC" w14:textId="77777777" w:rsidR="00ED1D5B" w:rsidRDefault="00ED1D5B" w:rsidP="00D93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9CD0C" w14:textId="77777777" w:rsidR="00ED1D5B" w:rsidRDefault="00ED1D5B" w:rsidP="00D939EF">
      <w:pPr>
        <w:spacing w:after="0" w:line="240" w:lineRule="auto"/>
      </w:pPr>
      <w:r>
        <w:separator/>
      </w:r>
    </w:p>
  </w:footnote>
  <w:footnote w:type="continuationSeparator" w:id="0">
    <w:p w14:paraId="7B1220E2" w14:textId="77777777" w:rsidR="00ED1D5B" w:rsidRDefault="00ED1D5B" w:rsidP="00D939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39EF"/>
    <w:rsid w:val="00153AF6"/>
    <w:rsid w:val="00524AC0"/>
    <w:rsid w:val="00574239"/>
    <w:rsid w:val="005B2CE5"/>
    <w:rsid w:val="00603015"/>
    <w:rsid w:val="00712159"/>
    <w:rsid w:val="007A786B"/>
    <w:rsid w:val="007B2656"/>
    <w:rsid w:val="008D7424"/>
    <w:rsid w:val="00906DDC"/>
    <w:rsid w:val="009316B9"/>
    <w:rsid w:val="00A37CB7"/>
    <w:rsid w:val="00A800DB"/>
    <w:rsid w:val="00B0528A"/>
    <w:rsid w:val="00B15D17"/>
    <w:rsid w:val="00B92FA9"/>
    <w:rsid w:val="00C37E2E"/>
    <w:rsid w:val="00D939EF"/>
    <w:rsid w:val="00E4249B"/>
    <w:rsid w:val="00ED1D5B"/>
    <w:rsid w:val="00F7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E807991"/>
  <w15:chartTrackingRefBased/>
  <w15:docId w15:val="{40EDBBFE-D85B-476E-AAFE-CF2B13805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00D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939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39EF"/>
  </w:style>
  <w:style w:type="paragraph" w:styleId="Pidipagina">
    <w:name w:val="footer"/>
    <w:basedOn w:val="Normale"/>
    <w:link w:val="PidipaginaCarattere"/>
    <w:uiPriority w:val="99"/>
    <w:unhideWhenUsed/>
    <w:rsid w:val="00D939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39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939EF"/>
    <w:rPr>
      <w:rFonts w:ascii="Tahoma" w:hAnsi="Tahoma" w:cs="Tahoma"/>
      <w:sz w:val="16"/>
      <w:szCs w:val="16"/>
    </w:rPr>
  </w:style>
  <w:style w:type="paragraph" w:customStyle="1" w:styleId="a">
    <w:rsid w:val="00D939EF"/>
    <w:pPr>
      <w:spacing w:after="120"/>
    </w:pPr>
    <w:rPr>
      <w:rFonts w:ascii="Times New Roman" w:eastAsia="Times New Roman" w:hAnsi="Times New Roman"/>
    </w:rPr>
  </w:style>
  <w:style w:type="character" w:customStyle="1" w:styleId="CorpotestoCarattere">
    <w:name w:val="Corpo testo Carattere"/>
    <w:basedOn w:val="Carpredefinitoparagrafo"/>
    <w:rsid w:val="00D939EF"/>
  </w:style>
  <w:style w:type="paragraph" w:styleId="Corpodeltesto">
    <w:name w:val="Corpo del testo"/>
    <w:basedOn w:val="Normale"/>
    <w:link w:val="CorpodeltestoCarattere"/>
    <w:uiPriority w:val="99"/>
    <w:semiHidden/>
    <w:unhideWhenUsed/>
    <w:rsid w:val="00D939EF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D939EF"/>
  </w:style>
  <w:style w:type="paragraph" w:styleId="Paragrafoelenco">
    <w:name w:val="List Paragraph"/>
    <w:basedOn w:val="Normale"/>
    <w:uiPriority w:val="34"/>
    <w:qFormat/>
    <w:rsid w:val="00B92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1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cavallaro angelo</cp:lastModifiedBy>
  <cp:revision>2</cp:revision>
  <dcterms:created xsi:type="dcterms:W3CDTF">2021-03-11T18:54:00Z</dcterms:created>
  <dcterms:modified xsi:type="dcterms:W3CDTF">2021-03-11T18:54:00Z</dcterms:modified>
</cp:coreProperties>
</file>