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7" w:type="dxa"/>
        <w:jc w:val="center"/>
        <w:tblLook w:val="04A0" w:firstRow="1" w:lastRow="0" w:firstColumn="1" w:lastColumn="0" w:noHBand="0" w:noVBand="1"/>
      </w:tblPr>
      <w:tblGrid>
        <w:gridCol w:w="333"/>
        <w:gridCol w:w="1232"/>
        <w:gridCol w:w="7281"/>
        <w:gridCol w:w="1326"/>
        <w:gridCol w:w="175"/>
      </w:tblGrid>
      <w:tr w:rsidR="00A008C7" w:rsidRPr="00940FE6" w14:paraId="33AC002E" w14:textId="77777777" w:rsidTr="00FA41D7">
        <w:trPr>
          <w:gridBefore w:val="1"/>
          <w:gridAfter w:val="1"/>
          <w:wBefore w:w="333" w:type="dxa"/>
          <w:wAfter w:w="175" w:type="dxa"/>
          <w:jc w:val="center"/>
        </w:trPr>
        <w:tc>
          <w:tcPr>
            <w:tcW w:w="1232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18CFD603" w14:textId="007A06C1" w:rsidR="00A008C7" w:rsidRPr="001D1034" w:rsidRDefault="002E13D2" w:rsidP="00E12AB5">
            <w:pPr>
              <w:pStyle w:val="NormaleWeb"/>
              <w:spacing w:before="0" w:beforeAutospacing="0" w:after="0" w:afterAutospacing="0"/>
              <w:jc w:val="right"/>
              <w:rPr>
                <w:rStyle w:val="scayt-misspell"/>
                <w:rFonts w:ascii="Arial" w:hAnsi="Arial" w:cs="Arial"/>
                <w:b/>
                <w:bCs/>
                <w:color w:val="0C263B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color w:val="0C263B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28EEB44A" wp14:editId="4B471193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190500</wp:posOffset>
                  </wp:positionV>
                  <wp:extent cx="455295" cy="514350"/>
                  <wp:effectExtent l="0" t="0" r="0" b="0"/>
                  <wp:wrapSquare wrapText="bothSides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1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7851FF3D" w14:textId="77777777" w:rsidR="00F82464" w:rsidRPr="00940FE6" w:rsidRDefault="00F82464" w:rsidP="00F82464">
            <w:pPr>
              <w:spacing w:line="276" w:lineRule="auto"/>
              <w:ind w:right="-4"/>
              <w:jc w:val="center"/>
              <w:rPr>
                <w:rFonts w:ascii="Garamond" w:eastAsia="Batang" w:hAnsi="Garamond"/>
                <w:sz w:val="32"/>
                <w:szCs w:val="36"/>
                <w:lang w:val="it-IT"/>
              </w:rPr>
            </w:pPr>
            <w:r w:rsidRPr="00940FE6">
              <w:rPr>
                <w:rFonts w:ascii="Garamond" w:eastAsia="Batang" w:hAnsi="Garamond"/>
                <w:b/>
                <w:sz w:val="32"/>
                <w:szCs w:val="36"/>
                <w:lang w:val="it-IT"/>
              </w:rPr>
              <w:t>Istituto Comprensivo Statale “Giuseppe Catalfamo”</w:t>
            </w:r>
          </w:p>
          <w:p w14:paraId="7CB9B24E" w14:textId="77777777" w:rsidR="007B4971" w:rsidRDefault="00A008C7" w:rsidP="007B4971">
            <w:pPr>
              <w:spacing w:line="276" w:lineRule="auto"/>
              <w:jc w:val="center"/>
              <w:rPr>
                <w:color w:val="3B3838"/>
                <w:sz w:val="20"/>
                <w:lang w:val="it-IT"/>
              </w:rPr>
            </w:pPr>
            <w:r w:rsidRPr="007B4971">
              <w:rPr>
                <w:color w:val="3B3838"/>
                <w:sz w:val="20"/>
                <w:lang w:val="it-IT"/>
              </w:rPr>
              <w:t>Via dei Gelsomini</w:t>
            </w:r>
            <w:r w:rsidR="007B4971" w:rsidRPr="007B4971">
              <w:rPr>
                <w:color w:val="3B3838"/>
                <w:sz w:val="20"/>
                <w:lang w:val="it-IT"/>
              </w:rPr>
              <w:t xml:space="preserve"> n.</w:t>
            </w:r>
            <w:r w:rsidRPr="007B4971">
              <w:rPr>
                <w:color w:val="3B3838"/>
                <w:sz w:val="20"/>
                <w:lang w:val="it-IT"/>
              </w:rPr>
              <w:t xml:space="preserve"> 9 Contesse CEP - 98125</w:t>
            </w:r>
            <w:r w:rsidR="007B4971">
              <w:rPr>
                <w:color w:val="3B3838"/>
                <w:sz w:val="20"/>
                <w:lang w:val="it-IT"/>
              </w:rPr>
              <w:t xml:space="preserve"> Messina</w:t>
            </w:r>
          </w:p>
          <w:p w14:paraId="7AFA50F2" w14:textId="77777777" w:rsidR="00F85EC3" w:rsidRPr="007B4971" w:rsidRDefault="007B4971" w:rsidP="007B4971">
            <w:pPr>
              <w:spacing w:line="276" w:lineRule="auto"/>
              <w:jc w:val="center"/>
              <w:rPr>
                <w:color w:val="3B3838"/>
                <w:sz w:val="20"/>
                <w:lang w:val="it-IT"/>
              </w:rPr>
            </w:pPr>
            <w:r>
              <w:rPr>
                <w:color w:val="3B3838"/>
                <w:sz w:val="20"/>
              </w:rPr>
              <w:sym w:font="Wingdings 2" w:char="F037"/>
            </w:r>
            <w:r w:rsidR="00A008C7" w:rsidRPr="007B4971">
              <w:rPr>
                <w:color w:val="3B3838"/>
                <w:sz w:val="20"/>
                <w:lang w:val="it-IT"/>
              </w:rPr>
              <w:t xml:space="preserve"> 090/622710 </w:t>
            </w:r>
            <w:r>
              <w:rPr>
                <w:color w:val="3B3838"/>
                <w:sz w:val="20"/>
                <w:lang w:val="it-IT"/>
              </w:rPr>
              <w:t xml:space="preserve">- </w:t>
            </w:r>
            <w:r>
              <w:rPr>
                <w:color w:val="3B3838"/>
                <w:sz w:val="20"/>
                <w:lang w:val="it-IT"/>
              </w:rPr>
              <w:sym w:font="Webdings" w:char="F0FE"/>
            </w:r>
            <w:r w:rsidR="00F85EC3" w:rsidRPr="007B4971">
              <w:rPr>
                <w:color w:val="3B3838"/>
                <w:sz w:val="20"/>
                <w:lang w:val="it-IT"/>
              </w:rPr>
              <w:t>https://www.catalfamo.edu.it</w:t>
            </w:r>
            <w:r>
              <w:rPr>
                <w:color w:val="3B3838"/>
                <w:sz w:val="20"/>
                <w:lang w:val="it-IT"/>
              </w:rPr>
              <w:t xml:space="preserve">- </w:t>
            </w:r>
            <w:r>
              <w:rPr>
                <w:color w:val="3B3838"/>
                <w:sz w:val="20"/>
                <w:lang w:val="it-IT"/>
              </w:rPr>
              <w:sym w:font="Webdings" w:char="F069"/>
            </w:r>
            <w:r w:rsidRPr="007B4971">
              <w:rPr>
                <w:color w:val="3B3838"/>
                <w:sz w:val="20"/>
                <w:lang w:val="it-IT"/>
              </w:rPr>
              <w:t>c. f. 97105690834</w:t>
            </w:r>
          </w:p>
          <w:p w14:paraId="7000426E" w14:textId="77777777" w:rsidR="00A008C7" w:rsidRPr="00F85EC3" w:rsidRDefault="00F82316" w:rsidP="00F85EC3">
            <w:pPr>
              <w:spacing w:line="276" w:lineRule="auto"/>
              <w:jc w:val="center"/>
              <w:rPr>
                <w:rStyle w:val="scayt-misspell"/>
                <w:color w:val="3B3838"/>
                <w:lang w:val="it-IT"/>
              </w:rPr>
            </w:pPr>
            <w:r w:rsidRPr="007B4971">
              <w:rPr>
                <w:color w:val="3B3838"/>
                <w:sz w:val="20"/>
                <w:lang w:val="it-IT"/>
              </w:rPr>
              <w:t xml:space="preserve">meic89700a@istruzione.it </w:t>
            </w:r>
            <w:r w:rsidR="007B4971">
              <w:rPr>
                <w:color w:val="3B3838"/>
                <w:sz w:val="20"/>
                <w:lang w:val="it-IT"/>
              </w:rPr>
              <w:sym w:font="Webdings" w:char="F099"/>
            </w:r>
            <w:r w:rsidRPr="007B4971">
              <w:rPr>
                <w:color w:val="3B3838"/>
                <w:sz w:val="20"/>
                <w:lang w:val="it-IT"/>
              </w:rPr>
              <w:t>meic89700a@pec.istruzione.it</w:t>
            </w:r>
          </w:p>
        </w:tc>
        <w:tc>
          <w:tcPr>
            <w:tcW w:w="1326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5501732A" w14:textId="4AEAB832" w:rsidR="00A008C7" w:rsidRPr="001D1034" w:rsidRDefault="002E13D2" w:rsidP="00E12AB5">
            <w:pPr>
              <w:pStyle w:val="NormaleWeb"/>
              <w:spacing w:before="0" w:beforeAutospacing="0" w:after="0" w:afterAutospacing="0"/>
              <w:rPr>
                <w:rStyle w:val="scayt-misspell"/>
                <w:rFonts w:ascii="Calibri" w:hAnsi="Calibri" w:cs="Calibri"/>
                <w:b/>
                <w:bCs/>
                <w:color w:val="0C263B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0C263B"/>
              </w:rPr>
              <w:drawing>
                <wp:anchor distT="0" distB="0" distL="114300" distR="114300" simplePos="0" relativeHeight="251657216" behindDoc="0" locked="0" layoutInCell="1" allowOverlap="1" wp14:anchorId="68873DA4" wp14:editId="068C2EC4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190500</wp:posOffset>
                  </wp:positionV>
                  <wp:extent cx="516890" cy="496570"/>
                  <wp:effectExtent l="0" t="0" r="0" b="0"/>
                  <wp:wrapSquare wrapText="bothSides"/>
                  <wp:docPr id="3" name="Immagine 0" descr="LOGO Catalfam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atalfam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6" t="15987" r="15495" b="6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49A0" w:rsidRPr="00940FE6" w14:paraId="6A7D3C33" w14:textId="77777777" w:rsidTr="00FA41D7">
        <w:trPr>
          <w:jc w:val="center"/>
        </w:trPr>
        <w:tc>
          <w:tcPr>
            <w:tcW w:w="10347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688FAA18" w14:textId="77777777" w:rsidR="00637B0D" w:rsidRPr="00637B0D" w:rsidRDefault="00637B0D" w:rsidP="00FA41D7">
            <w:pPr>
              <w:pStyle w:val="NormaleWeb"/>
              <w:spacing w:before="0" w:beforeAutospacing="0" w:after="0" w:afterAutospacing="0"/>
              <w:jc w:val="center"/>
              <w:rPr>
                <w:sz w:val="6"/>
              </w:rPr>
            </w:pPr>
          </w:p>
        </w:tc>
      </w:tr>
    </w:tbl>
    <w:p w14:paraId="617B566E" w14:textId="77777777" w:rsidR="00BE6DC3" w:rsidRPr="00940FE6" w:rsidRDefault="00BE6DC3" w:rsidP="00BE6DC3">
      <w:pPr>
        <w:jc w:val="center"/>
        <w:rPr>
          <w:rFonts w:ascii="Comic Sans MS" w:hAnsi="Comic Sans MS" w:cs="Tahoma"/>
          <w:color w:val="000000"/>
          <w:sz w:val="24"/>
          <w:szCs w:val="24"/>
          <w:lang w:val="it-IT"/>
        </w:rPr>
      </w:pPr>
      <w:bookmarkStart w:id="0" w:name="_GoBack"/>
      <w:bookmarkEnd w:id="0"/>
      <w:r w:rsidRPr="00940FE6">
        <w:rPr>
          <w:rFonts w:ascii="Comic Sans MS" w:hAnsi="Comic Sans MS" w:cs="Tahoma"/>
          <w:color w:val="000000"/>
          <w:sz w:val="24"/>
          <w:szCs w:val="24"/>
          <w:lang w:val="it-IT"/>
        </w:rPr>
        <w:t xml:space="preserve">      </w:t>
      </w:r>
    </w:p>
    <w:p w14:paraId="53AF94FF" w14:textId="77777777" w:rsidR="00940FE6" w:rsidRDefault="00940FE6" w:rsidP="00940FE6">
      <w:pPr>
        <w:jc w:val="center"/>
        <w:rPr>
          <w:b/>
          <w:lang w:val="it-IT"/>
        </w:rPr>
      </w:pPr>
      <w:r w:rsidRPr="00940FE6">
        <w:rPr>
          <w:b/>
          <w:lang w:val="it-IT"/>
        </w:rPr>
        <w:t>ANNO SCOLASTICO 2021/2022</w:t>
      </w:r>
    </w:p>
    <w:p w14:paraId="11F3EF14" w14:textId="77777777" w:rsidR="00BE6DC3" w:rsidRPr="00940FE6" w:rsidRDefault="00BE6DC3" w:rsidP="00940FE6">
      <w:pPr>
        <w:jc w:val="center"/>
        <w:rPr>
          <w:b/>
          <w:lang w:val="it-IT"/>
        </w:rPr>
      </w:pPr>
      <w:r w:rsidRPr="00940FE6">
        <w:rPr>
          <w:b/>
          <w:lang w:val="it-IT"/>
        </w:rPr>
        <w:t xml:space="preserve">MONITORAGGIO SULLA DISPERSIONE SCOLASTICA </w:t>
      </w:r>
      <w:r w:rsidR="00163358" w:rsidRPr="00940FE6">
        <w:rPr>
          <w:b/>
          <w:lang w:val="it-IT"/>
        </w:rPr>
        <w:t xml:space="preserve">- </w:t>
      </w:r>
      <w:r w:rsidR="003C227A" w:rsidRPr="00940FE6">
        <w:rPr>
          <w:b/>
          <w:lang w:val="it-IT"/>
        </w:rPr>
        <w:t>SCUOLA SECONDARIA I GRADO</w:t>
      </w:r>
      <w:r w:rsidR="00163358" w:rsidRPr="00940FE6">
        <w:rPr>
          <w:b/>
          <w:lang w:val="it-IT"/>
        </w:rPr>
        <w:t xml:space="preserve"> </w:t>
      </w:r>
    </w:p>
    <w:p w14:paraId="56279015" w14:textId="77777777" w:rsidR="00940FE6" w:rsidRDefault="00940FE6" w:rsidP="005D3337">
      <w:pPr>
        <w:jc w:val="both"/>
        <w:rPr>
          <w:b/>
          <w:lang w:val="it-IT"/>
        </w:rPr>
      </w:pPr>
    </w:p>
    <w:p w14:paraId="46CF49D9" w14:textId="77777777" w:rsidR="005D3337" w:rsidRPr="00940FE6" w:rsidRDefault="00DC06A8" w:rsidP="005D3337">
      <w:pPr>
        <w:jc w:val="both"/>
        <w:rPr>
          <w:lang w:val="it-IT"/>
        </w:rPr>
      </w:pPr>
      <w:r w:rsidRPr="00940FE6">
        <w:rPr>
          <w:b/>
          <w:lang w:val="it-IT"/>
        </w:rPr>
        <w:t>R</w:t>
      </w:r>
      <w:r w:rsidR="00940FE6">
        <w:rPr>
          <w:b/>
          <w:lang w:val="it-IT"/>
        </w:rPr>
        <w:t xml:space="preserve">eferente </w:t>
      </w:r>
      <w:r w:rsidRPr="00940FE6">
        <w:rPr>
          <w:b/>
          <w:lang w:val="it-IT"/>
        </w:rPr>
        <w:t xml:space="preserve"> G.O.S.P.: </w:t>
      </w:r>
      <w:r w:rsidR="00940FE6">
        <w:rPr>
          <w:b/>
          <w:lang w:val="it-IT"/>
        </w:rPr>
        <w:t xml:space="preserve"> A.</w:t>
      </w:r>
      <w:r w:rsidR="005D3337" w:rsidRPr="00940FE6">
        <w:rPr>
          <w:b/>
          <w:lang w:val="it-IT"/>
        </w:rPr>
        <w:t xml:space="preserve"> Serio</w:t>
      </w:r>
      <w:r w:rsidR="005D3337" w:rsidRPr="00940FE6">
        <w:rPr>
          <w:lang w:val="it-IT"/>
        </w:rPr>
        <w:t xml:space="preserve"> </w:t>
      </w:r>
    </w:p>
    <w:p w14:paraId="1950E9F8" w14:textId="77777777" w:rsidR="005D3337" w:rsidRPr="00940FE6" w:rsidRDefault="005D3337" w:rsidP="00BE6DC3">
      <w:pPr>
        <w:rPr>
          <w:u w:val="single"/>
          <w:lang w:val="it-IT"/>
        </w:rPr>
      </w:pPr>
    </w:p>
    <w:p w14:paraId="502C844B" w14:textId="77777777" w:rsidR="00940FE6" w:rsidRDefault="005D3337" w:rsidP="00940FE6">
      <w:pPr>
        <w:rPr>
          <w:lang w:val="it-IT"/>
        </w:rPr>
      </w:pPr>
      <w:r w:rsidRPr="00940FE6">
        <w:rPr>
          <w:b/>
          <w:lang w:val="it-IT"/>
        </w:rPr>
        <w:t>MESE</w:t>
      </w:r>
      <w:r w:rsidRPr="00940FE6">
        <w:rPr>
          <w:lang w:val="it-IT"/>
        </w:rPr>
        <w:t xml:space="preserve"> </w:t>
      </w:r>
      <w:r w:rsidR="00940FE6">
        <w:rPr>
          <w:lang w:val="it-IT"/>
        </w:rPr>
        <w:t>___________________</w:t>
      </w:r>
    </w:p>
    <w:p w14:paraId="56DC09BC" w14:textId="77777777" w:rsidR="00940FE6" w:rsidRDefault="00940FE6" w:rsidP="00940FE6">
      <w:pPr>
        <w:rPr>
          <w:lang w:val="it-IT"/>
        </w:rPr>
      </w:pPr>
    </w:p>
    <w:p w14:paraId="526E5EFE" w14:textId="77777777" w:rsidR="005D3337" w:rsidRPr="00940FE6" w:rsidRDefault="001715F0" w:rsidP="00940FE6">
      <w:pPr>
        <w:rPr>
          <w:lang w:val="it-IT"/>
        </w:rPr>
      </w:pPr>
      <w:r w:rsidRPr="00940FE6">
        <w:rPr>
          <w:b/>
          <w:lang w:val="it-IT"/>
        </w:rPr>
        <w:t>Numero iscritti al 30.09.2021</w:t>
      </w:r>
      <w:r w:rsidR="00BE6DC3" w:rsidRPr="00940FE6">
        <w:rPr>
          <w:b/>
          <w:lang w:val="it-IT"/>
        </w:rPr>
        <w:t xml:space="preserve">            </w:t>
      </w:r>
      <w:r w:rsidR="00F60A83" w:rsidRPr="00940FE6">
        <w:rPr>
          <w:b/>
          <w:lang w:val="it-IT"/>
        </w:rPr>
        <w:t xml:space="preserve">   </w:t>
      </w:r>
      <w:r w:rsidR="00DC06A8" w:rsidRPr="00940FE6">
        <w:rPr>
          <w:b/>
          <w:lang w:val="it-IT"/>
        </w:rPr>
        <w:t xml:space="preserve">     </w:t>
      </w:r>
      <w:r w:rsidRPr="00940FE6">
        <w:rPr>
          <w:b/>
          <w:lang w:val="it-IT"/>
        </w:rPr>
        <w:t xml:space="preserve">   </w:t>
      </w:r>
      <w:r w:rsidR="00DC06A8" w:rsidRPr="00940FE6">
        <w:rPr>
          <w:b/>
          <w:lang w:val="it-IT"/>
        </w:rPr>
        <w:t xml:space="preserve">   </w:t>
      </w:r>
      <w:r w:rsidR="005D3337" w:rsidRPr="00940FE6">
        <w:rPr>
          <w:b/>
          <w:lang w:val="it-IT"/>
        </w:rPr>
        <w:t>Plesso</w:t>
      </w:r>
      <w:r w:rsidR="00940FE6">
        <w:rPr>
          <w:b/>
          <w:lang w:val="it-IT"/>
        </w:rPr>
        <w:t xml:space="preserve"> __________________</w:t>
      </w:r>
      <w:r w:rsidR="00BE6DC3" w:rsidRPr="00940FE6">
        <w:rPr>
          <w:lang w:val="it-IT"/>
        </w:rPr>
        <w:t xml:space="preserve">        </w:t>
      </w:r>
    </w:p>
    <w:p w14:paraId="6F3F0D1D" w14:textId="77777777" w:rsidR="00BE6DC3" w:rsidRPr="00940FE6" w:rsidRDefault="00BE6DC3" w:rsidP="00940FE6">
      <w:pPr>
        <w:ind w:left="284"/>
        <w:jc w:val="both"/>
        <w:rPr>
          <w:lang w:val="it-IT"/>
        </w:rPr>
      </w:pPr>
      <w:r w:rsidRPr="00940FE6">
        <w:rPr>
          <w:lang w:val="it-IT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82"/>
        <w:gridCol w:w="1182"/>
        <w:gridCol w:w="1183"/>
      </w:tblGrid>
      <w:tr w:rsidR="00200381" w:rsidRPr="00163358" w14:paraId="31E75800" w14:textId="77777777" w:rsidTr="00200381">
        <w:tc>
          <w:tcPr>
            <w:tcW w:w="814" w:type="dxa"/>
          </w:tcPr>
          <w:p w14:paraId="60E6FF61" w14:textId="77777777" w:rsidR="00200381" w:rsidRPr="00940FE6" w:rsidRDefault="00200381" w:rsidP="00940FE6">
            <w:pPr>
              <w:jc w:val="both"/>
              <w:rPr>
                <w:lang w:val="it-IT"/>
              </w:rPr>
            </w:pPr>
          </w:p>
        </w:tc>
        <w:tc>
          <w:tcPr>
            <w:tcW w:w="1182" w:type="dxa"/>
          </w:tcPr>
          <w:p w14:paraId="18E0112B" w14:textId="77777777" w:rsidR="00200381" w:rsidRPr="00A75F1B" w:rsidRDefault="00200381" w:rsidP="00940FE6">
            <w:pPr>
              <w:rPr>
                <w:b/>
              </w:rPr>
            </w:pPr>
            <w:r w:rsidRPr="00A75F1B">
              <w:rPr>
                <w:b/>
              </w:rPr>
              <w:t>1  SEZ</w:t>
            </w:r>
            <w:r>
              <w:rPr>
                <w:b/>
              </w:rPr>
              <w:t>. __</w:t>
            </w:r>
          </w:p>
        </w:tc>
        <w:tc>
          <w:tcPr>
            <w:tcW w:w="1182" w:type="dxa"/>
          </w:tcPr>
          <w:p w14:paraId="66FF6BCC" w14:textId="77777777" w:rsidR="00200381" w:rsidRPr="00A75F1B" w:rsidRDefault="00200381" w:rsidP="00940FE6">
            <w:pPr>
              <w:jc w:val="center"/>
              <w:rPr>
                <w:b/>
              </w:rPr>
            </w:pPr>
            <w:r w:rsidRPr="00A75F1B">
              <w:rPr>
                <w:b/>
              </w:rPr>
              <w:t>2 SEZ</w:t>
            </w:r>
            <w:r>
              <w:rPr>
                <w:b/>
              </w:rPr>
              <w:t>. __</w:t>
            </w:r>
          </w:p>
        </w:tc>
        <w:tc>
          <w:tcPr>
            <w:tcW w:w="1183" w:type="dxa"/>
          </w:tcPr>
          <w:p w14:paraId="6FD74E64" w14:textId="77777777" w:rsidR="00200381" w:rsidRPr="00A75F1B" w:rsidRDefault="00200381" w:rsidP="00940FE6">
            <w:pPr>
              <w:jc w:val="center"/>
              <w:rPr>
                <w:b/>
              </w:rPr>
            </w:pPr>
            <w:r w:rsidRPr="00A75F1B">
              <w:rPr>
                <w:b/>
              </w:rPr>
              <w:t>3 SE</w:t>
            </w:r>
            <w:r>
              <w:rPr>
                <w:b/>
              </w:rPr>
              <w:t>Z. __</w:t>
            </w:r>
          </w:p>
        </w:tc>
      </w:tr>
      <w:tr w:rsidR="00200381" w:rsidRPr="00163358" w14:paraId="36BB30F4" w14:textId="77777777" w:rsidTr="00200381">
        <w:tc>
          <w:tcPr>
            <w:tcW w:w="814" w:type="dxa"/>
          </w:tcPr>
          <w:p w14:paraId="1327D3A4" w14:textId="77777777" w:rsidR="00200381" w:rsidRPr="00163358" w:rsidRDefault="00200381" w:rsidP="00940FE6">
            <w:pPr>
              <w:jc w:val="both"/>
            </w:pPr>
            <w:r w:rsidRPr="00163358">
              <w:t>M</w:t>
            </w:r>
          </w:p>
        </w:tc>
        <w:tc>
          <w:tcPr>
            <w:tcW w:w="1182" w:type="dxa"/>
          </w:tcPr>
          <w:p w14:paraId="79EEF3AC" w14:textId="77777777" w:rsidR="00200381" w:rsidRPr="00163358" w:rsidRDefault="00200381" w:rsidP="00940FE6">
            <w:pPr>
              <w:jc w:val="center"/>
            </w:pPr>
          </w:p>
        </w:tc>
        <w:tc>
          <w:tcPr>
            <w:tcW w:w="1182" w:type="dxa"/>
          </w:tcPr>
          <w:p w14:paraId="5F06F70F" w14:textId="77777777" w:rsidR="00200381" w:rsidRPr="00163358" w:rsidRDefault="00200381" w:rsidP="00940FE6">
            <w:pPr>
              <w:jc w:val="center"/>
            </w:pPr>
          </w:p>
        </w:tc>
        <w:tc>
          <w:tcPr>
            <w:tcW w:w="1183" w:type="dxa"/>
          </w:tcPr>
          <w:p w14:paraId="2940D1BE" w14:textId="77777777" w:rsidR="00200381" w:rsidRPr="00163358" w:rsidRDefault="00200381" w:rsidP="00940FE6">
            <w:pPr>
              <w:jc w:val="center"/>
            </w:pPr>
          </w:p>
        </w:tc>
      </w:tr>
      <w:tr w:rsidR="00200381" w:rsidRPr="00163358" w14:paraId="49545E38" w14:textId="77777777" w:rsidTr="00200381">
        <w:tc>
          <w:tcPr>
            <w:tcW w:w="814" w:type="dxa"/>
          </w:tcPr>
          <w:p w14:paraId="4651CCB1" w14:textId="77777777" w:rsidR="00200381" w:rsidRPr="00163358" w:rsidRDefault="00200381" w:rsidP="00940FE6">
            <w:pPr>
              <w:jc w:val="both"/>
            </w:pPr>
            <w:r w:rsidRPr="00163358">
              <w:t>F</w:t>
            </w:r>
          </w:p>
        </w:tc>
        <w:tc>
          <w:tcPr>
            <w:tcW w:w="1182" w:type="dxa"/>
          </w:tcPr>
          <w:p w14:paraId="4B268A27" w14:textId="77777777" w:rsidR="00200381" w:rsidRPr="00163358" w:rsidRDefault="00200381" w:rsidP="00940FE6">
            <w:pPr>
              <w:jc w:val="center"/>
            </w:pPr>
          </w:p>
        </w:tc>
        <w:tc>
          <w:tcPr>
            <w:tcW w:w="1182" w:type="dxa"/>
          </w:tcPr>
          <w:p w14:paraId="208ECA91" w14:textId="77777777" w:rsidR="00200381" w:rsidRPr="00163358" w:rsidRDefault="00200381" w:rsidP="00940FE6">
            <w:pPr>
              <w:jc w:val="center"/>
            </w:pPr>
          </w:p>
        </w:tc>
        <w:tc>
          <w:tcPr>
            <w:tcW w:w="1183" w:type="dxa"/>
          </w:tcPr>
          <w:p w14:paraId="20FDF2B2" w14:textId="77777777" w:rsidR="00200381" w:rsidRPr="00163358" w:rsidRDefault="00200381" w:rsidP="00940FE6">
            <w:pPr>
              <w:jc w:val="center"/>
            </w:pPr>
          </w:p>
        </w:tc>
      </w:tr>
      <w:tr w:rsidR="00200381" w:rsidRPr="00163358" w14:paraId="7A5D1341" w14:textId="77777777" w:rsidTr="00200381">
        <w:tc>
          <w:tcPr>
            <w:tcW w:w="814" w:type="dxa"/>
          </w:tcPr>
          <w:p w14:paraId="44AF7617" w14:textId="77777777" w:rsidR="00200381" w:rsidRPr="00163358" w:rsidRDefault="00200381" w:rsidP="00940FE6">
            <w:pPr>
              <w:jc w:val="both"/>
            </w:pPr>
            <w:r w:rsidRPr="00163358">
              <w:t>TOT</w:t>
            </w:r>
          </w:p>
        </w:tc>
        <w:tc>
          <w:tcPr>
            <w:tcW w:w="1182" w:type="dxa"/>
          </w:tcPr>
          <w:p w14:paraId="1A5231D7" w14:textId="77777777" w:rsidR="00200381" w:rsidRPr="00163358" w:rsidRDefault="00200381" w:rsidP="00940FE6">
            <w:pPr>
              <w:jc w:val="center"/>
            </w:pPr>
          </w:p>
        </w:tc>
        <w:tc>
          <w:tcPr>
            <w:tcW w:w="1182" w:type="dxa"/>
          </w:tcPr>
          <w:p w14:paraId="5E4EC4A5" w14:textId="77777777" w:rsidR="00200381" w:rsidRPr="00163358" w:rsidRDefault="00200381" w:rsidP="00940FE6">
            <w:pPr>
              <w:jc w:val="center"/>
            </w:pPr>
          </w:p>
        </w:tc>
        <w:tc>
          <w:tcPr>
            <w:tcW w:w="1183" w:type="dxa"/>
          </w:tcPr>
          <w:p w14:paraId="0EDAC8FC" w14:textId="77777777" w:rsidR="00200381" w:rsidRPr="00163358" w:rsidRDefault="00200381" w:rsidP="00940FE6">
            <w:pPr>
              <w:jc w:val="center"/>
            </w:pPr>
          </w:p>
        </w:tc>
      </w:tr>
    </w:tbl>
    <w:p w14:paraId="5FB8AF27" w14:textId="77777777" w:rsidR="00BE6DC3" w:rsidRPr="00163358" w:rsidRDefault="00BE6DC3" w:rsidP="005D3337">
      <w:pPr>
        <w:tabs>
          <w:tab w:val="left" w:pos="2625"/>
        </w:tabs>
      </w:pPr>
      <w:r w:rsidRPr="00163358">
        <w:tab/>
      </w:r>
    </w:p>
    <w:p w14:paraId="4B2465D3" w14:textId="77777777" w:rsidR="00BE6DC3" w:rsidRPr="00163358" w:rsidRDefault="00BE6DC3" w:rsidP="00BE6DC3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21"/>
        <w:gridCol w:w="922"/>
        <w:gridCol w:w="1559"/>
        <w:gridCol w:w="1559"/>
        <w:gridCol w:w="1559"/>
        <w:gridCol w:w="1559"/>
        <w:gridCol w:w="1560"/>
      </w:tblGrid>
      <w:tr w:rsidR="00DC06A8" w:rsidRPr="00940FE6" w14:paraId="2A18B782" w14:textId="77777777" w:rsidTr="00940FE6">
        <w:tc>
          <w:tcPr>
            <w:tcW w:w="959" w:type="dxa"/>
          </w:tcPr>
          <w:p w14:paraId="4E6336C1" w14:textId="77777777" w:rsidR="00DC06A8" w:rsidRPr="00163358" w:rsidRDefault="00DC06A8" w:rsidP="00DB2D6C">
            <w:pPr>
              <w:jc w:val="both"/>
            </w:pPr>
          </w:p>
        </w:tc>
        <w:tc>
          <w:tcPr>
            <w:tcW w:w="1843" w:type="dxa"/>
            <w:gridSpan w:val="2"/>
            <w:vAlign w:val="center"/>
          </w:tcPr>
          <w:p w14:paraId="4F38618E" w14:textId="77777777" w:rsidR="00DC06A8" w:rsidRPr="00163358" w:rsidRDefault="00DC06A8" w:rsidP="00940FE6">
            <w:pPr>
              <w:jc w:val="center"/>
              <w:rPr>
                <w:b/>
              </w:rPr>
            </w:pPr>
            <w:r w:rsidRPr="00163358">
              <w:rPr>
                <w:b/>
              </w:rPr>
              <w:t>Trasferiti</w:t>
            </w:r>
          </w:p>
          <w:p w14:paraId="41035D73" w14:textId="77777777" w:rsidR="00DC06A8" w:rsidRPr="00163358" w:rsidRDefault="00DC06A8" w:rsidP="00940FE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924EEF4" w14:textId="77777777" w:rsidR="00DC06A8" w:rsidRPr="00163358" w:rsidRDefault="00DC06A8" w:rsidP="00940FE6">
            <w:pPr>
              <w:jc w:val="center"/>
              <w:rPr>
                <w:b/>
              </w:rPr>
            </w:pPr>
            <w:r w:rsidRPr="00163358">
              <w:rPr>
                <w:b/>
              </w:rPr>
              <w:t>Istruzione familiare</w:t>
            </w:r>
          </w:p>
          <w:p w14:paraId="58EFC8E0" w14:textId="77777777" w:rsidR="00DC06A8" w:rsidRPr="00163358" w:rsidRDefault="00DC06A8" w:rsidP="00940FE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1FA2919" w14:textId="77777777" w:rsidR="00DC06A8" w:rsidRPr="00163358" w:rsidRDefault="00DC06A8" w:rsidP="00940FE6">
            <w:pPr>
              <w:jc w:val="center"/>
              <w:rPr>
                <w:b/>
              </w:rPr>
            </w:pPr>
            <w:r w:rsidRPr="00163358">
              <w:rPr>
                <w:b/>
              </w:rPr>
              <w:t>Evasioni</w:t>
            </w:r>
          </w:p>
          <w:p w14:paraId="750750E3" w14:textId="77777777" w:rsidR="00DC06A8" w:rsidRPr="00163358" w:rsidRDefault="00DC06A8" w:rsidP="00940FE6">
            <w:pPr>
              <w:jc w:val="center"/>
              <w:rPr>
                <w:b/>
              </w:rPr>
            </w:pPr>
            <w:r w:rsidRPr="00163358">
              <w:rPr>
                <w:b/>
              </w:rPr>
              <w:t>(1)</w:t>
            </w:r>
          </w:p>
        </w:tc>
        <w:tc>
          <w:tcPr>
            <w:tcW w:w="1559" w:type="dxa"/>
            <w:vAlign w:val="center"/>
          </w:tcPr>
          <w:p w14:paraId="34B70622" w14:textId="77777777" w:rsidR="00DC06A8" w:rsidRPr="00163358" w:rsidRDefault="00DC06A8" w:rsidP="00940FE6">
            <w:pPr>
              <w:jc w:val="center"/>
              <w:rPr>
                <w:b/>
              </w:rPr>
            </w:pPr>
            <w:r w:rsidRPr="00163358">
              <w:rPr>
                <w:b/>
              </w:rPr>
              <w:t>Abbandoni</w:t>
            </w:r>
          </w:p>
          <w:p w14:paraId="6C7325E2" w14:textId="77777777" w:rsidR="00DC06A8" w:rsidRPr="00163358" w:rsidRDefault="00DC06A8" w:rsidP="00940FE6">
            <w:pPr>
              <w:jc w:val="center"/>
              <w:rPr>
                <w:b/>
              </w:rPr>
            </w:pPr>
            <w:r w:rsidRPr="00163358">
              <w:rPr>
                <w:b/>
              </w:rPr>
              <w:t>(2)</w:t>
            </w:r>
          </w:p>
        </w:tc>
        <w:tc>
          <w:tcPr>
            <w:tcW w:w="1559" w:type="dxa"/>
            <w:vAlign w:val="center"/>
          </w:tcPr>
          <w:p w14:paraId="18813FA6" w14:textId="77777777" w:rsidR="00DC06A8" w:rsidRPr="00163358" w:rsidRDefault="00DC06A8" w:rsidP="00940FE6">
            <w:pPr>
              <w:jc w:val="center"/>
              <w:rPr>
                <w:b/>
              </w:rPr>
            </w:pPr>
            <w:r w:rsidRPr="00163358">
              <w:rPr>
                <w:b/>
              </w:rPr>
              <w:t>Frequenze irregolari</w:t>
            </w:r>
          </w:p>
          <w:p w14:paraId="31737030" w14:textId="77777777" w:rsidR="00DC06A8" w:rsidRPr="00163358" w:rsidRDefault="00DC06A8" w:rsidP="00940FE6">
            <w:pPr>
              <w:jc w:val="center"/>
              <w:rPr>
                <w:b/>
              </w:rPr>
            </w:pPr>
            <w:r w:rsidRPr="00163358">
              <w:rPr>
                <w:b/>
              </w:rPr>
              <w:t>(3)</w:t>
            </w:r>
          </w:p>
        </w:tc>
        <w:tc>
          <w:tcPr>
            <w:tcW w:w="1560" w:type="dxa"/>
            <w:vAlign w:val="center"/>
          </w:tcPr>
          <w:p w14:paraId="34A3B3B6" w14:textId="77777777" w:rsidR="00DC06A8" w:rsidRPr="00940FE6" w:rsidRDefault="00DC06A8" w:rsidP="00940FE6">
            <w:pPr>
              <w:jc w:val="center"/>
              <w:rPr>
                <w:b/>
                <w:lang w:val="it-IT"/>
              </w:rPr>
            </w:pPr>
            <w:r w:rsidRPr="00940FE6">
              <w:rPr>
                <w:b/>
                <w:lang w:val="it-IT"/>
              </w:rPr>
              <w:t xml:space="preserve">Alunni oltre </w:t>
            </w:r>
            <w:r w:rsidR="00940FE6">
              <w:rPr>
                <w:b/>
                <w:lang w:val="it-IT"/>
              </w:rPr>
              <w:t xml:space="preserve">i </w:t>
            </w:r>
            <w:r w:rsidRPr="00940FE6">
              <w:rPr>
                <w:b/>
                <w:lang w:val="it-IT"/>
              </w:rPr>
              <w:t>16 anni iscritti ma non frequentanti</w:t>
            </w:r>
          </w:p>
          <w:p w14:paraId="07321188" w14:textId="77777777" w:rsidR="00DC06A8" w:rsidRPr="00940FE6" w:rsidRDefault="00DC06A8" w:rsidP="00940FE6">
            <w:pPr>
              <w:jc w:val="center"/>
              <w:rPr>
                <w:b/>
                <w:lang w:val="it-IT"/>
              </w:rPr>
            </w:pPr>
            <w:r w:rsidRPr="00940FE6">
              <w:rPr>
                <w:b/>
                <w:lang w:val="it-IT"/>
              </w:rPr>
              <w:t>(4)</w:t>
            </w:r>
          </w:p>
          <w:p w14:paraId="26D73BAA" w14:textId="77777777" w:rsidR="00DC06A8" w:rsidRPr="00940FE6" w:rsidRDefault="00DC06A8" w:rsidP="00940FE6">
            <w:pPr>
              <w:jc w:val="center"/>
              <w:rPr>
                <w:b/>
                <w:lang w:val="it-IT"/>
              </w:rPr>
            </w:pPr>
          </w:p>
        </w:tc>
      </w:tr>
      <w:tr w:rsidR="00DC06A8" w:rsidRPr="00163358" w14:paraId="1500FB06" w14:textId="77777777" w:rsidTr="00940FE6">
        <w:tc>
          <w:tcPr>
            <w:tcW w:w="959" w:type="dxa"/>
          </w:tcPr>
          <w:p w14:paraId="1144CC66" w14:textId="77777777" w:rsidR="00DC06A8" w:rsidRPr="00940FE6" w:rsidRDefault="00DC06A8" w:rsidP="00DB2D6C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921" w:type="dxa"/>
            <w:shd w:val="clear" w:color="auto" w:fill="auto"/>
          </w:tcPr>
          <w:p w14:paraId="17621430" w14:textId="77777777" w:rsidR="00DC06A8" w:rsidRPr="00940FE6" w:rsidRDefault="00DC06A8" w:rsidP="00DB2D6C">
            <w:pPr>
              <w:jc w:val="center"/>
              <w:rPr>
                <w:b/>
              </w:rPr>
            </w:pPr>
            <w:r w:rsidRPr="00940FE6">
              <w:rPr>
                <w:b/>
              </w:rPr>
              <w:t xml:space="preserve">Entrata            </w:t>
            </w:r>
          </w:p>
        </w:tc>
        <w:tc>
          <w:tcPr>
            <w:tcW w:w="922" w:type="dxa"/>
            <w:shd w:val="clear" w:color="auto" w:fill="auto"/>
          </w:tcPr>
          <w:p w14:paraId="28AD3295" w14:textId="77777777" w:rsidR="00DC06A8" w:rsidRPr="00940FE6" w:rsidRDefault="00DC06A8" w:rsidP="00DB2D6C">
            <w:pPr>
              <w:jc w:val="center"/>
              <w:rPr>
                <w:b/>
              </w:rPr>
            </w:pPr>
            <w:r w:rsidRPr="00940FE6">
              <w:rPr>
                <w:b/>
              </w:rPr>
              <w:t>Uscita</w:t>
            </w:r>
          </w:p>
        </w:tc>
        <w:tc>
          <w:tcPr>
            <w:tcW w:w="1559" w:type="dxa"/>
          </w:tcPr>
          <w:p w14:paraId="177A3A00" w14:textId="77777777" w:rsidR="00DC06A8" w:rsidRPr="00163358" w:rsidRDefault="00DC06A8" w:rsidP="00DB2D6C">
            <w:pPr>
              <w:jc w:val="center"/>
            </w:pPr>
          </w:p>
        </w:tc>
        <w:tc>
          <w:tcPr>
            <w:tcW w:w="1559" w:type="dxa"/>
          </w:tcPr>
          <w:p w14:paraId="470FCA7F" w14:textId="77777777" w:rsidR="00DC06A8" w:rsidRPr="00163358" w:rsidRDefault="00DC06A8" w:rsidP="00DB2D6C">
            <w:pPr>
              <w:jc w:val="center"/>
            </w:pPr>
          </w:p>
        </w:tc>
        <w:tc>
          <w:tcPr>
            <w:tcW w:w="1559" w:type="dxa"/>
          </w:tcPr>
          <w:p w14:paraId="43D84254" w14:textId="77777777" w:rsidR="00DC06A8" w:rsidRPr="00163358" w:rsidRDefault="00DC06A8" w:rsidP="00DB2D6C">
            <w:pPr>
              <w:jc w:val="center"/>
            </w:pPr>
          </w:p>
        </w:tc>
        <w:tc>
          <w:tcPr>
            <w:tcW w:w="1559" w:type="dxa"/>
          </w:tcPr>
          <w:p w14:paraId="5A756256" w14:textId="77777777" w:rsidR="00DC06A8" w:rsidRPr="00163358" w:rsidRDefault="00DC06A8" w:rsidP="00DB2D6C">
            <w:pPr>
              <w:jc w:val="center"/>
            </w:pPr>
          </w:p>
        </w:tc>
        <w:tc>
          <w:tcPr>
            <w:tcW w:w="1560" w:type="dxa"/>
          </w:tcPr>
          <w:p w14:paraId="644A6491" w14:textId="77777777" w:rsidR="00DC06A8" w:rsidRPr="00163358" w:rsidRDefault="00DC06A8" w:rsidP="00DB2D6C">
            <w:pPr>
              <w:jc w:val="center"/>
            </w:pPr>
          </w:p>
        </w:tc>
      </w:tr>
      <w:tr w:rsidR="00DC06A8" w:rsidRPr="00163358" w14:paraId="2663A0D5" w14:textId="77777777" w:rsidTr="00940FE6">
        <w:tc>
          <w:tcPr>
            <w:tcW w:w="959" w:type="dxa"/>
          </w:tcPr>
          <w:p w14:paraId="61AAE1AE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  <w:r w:rsidRPr="00940FE6">
              <w:rPr>
                <w:sz w:val="20"/>
                <w:szCs w:val="20"/>
              </w:rPr>
              <w:t>1^        M</w:t>
            </w:r>
          </w:p>
        </w:tc>
        <w:tc>
          <w:tcPr>
            <w:tcW w:w="921" w:type="dxa"/>
            <w:shd w:val="clear" w:color="auto" w:fill="auto"/>
          </w:tcPr>
          <w:p w14:paraId="73A0BB81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78464842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4F0AAE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6259950B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21B7AD0D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1E768E56" w14:textId="77777777" w:rsidR="00DC06A8" w:rsidRPr="00163358" w:rsidRDefault="00DC06A8" w:rsidP="00DB2D6C">
            <w:pPr>
              <w:jc w:val="both"/>
            </w:pPr>
          </w:p>
        </w:tc>
        <w:tc>
          <w:tcPr>
            <w:tcW w:w="1560" w:type="dxa"/>
          </w:tcPr>
          <w:p w14:paraId="453F3F13" w14:textId="77777777" w:rsidR="00DC06A8" w:rsidRPr="00163358" w:rsidRDefault="00DC06A8" w:rsidP="00DB2D6C">
            <w:pPr>
              <w:jc w:val="both"/>
            </w:pPr>
          </w:p>
        </w:tc>
      </w:tr>
      <w:tr w:rsidR="00DC06A8" w:rsidRPr="00163358" w14:paraId="546378E2" w14:textId="77777777" w:rsidTr="00940FE6">
        <w:tc>
          <w:tcPr>
            <w:tcW w:w="959" w:type="dxa"/>
          </w:tcPr>
          <w:p w14:paraId="571DD88E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  <w:r w:rsidRPr="00940FE6">
              <w:rPr>
                <w:sz w:val="20"/>
                <w:szCs w:val="20"/>
              </w:rPr>
              <w:t>1^        F</w:t>
            </w:r>
          </w:p>
        </w:tc>
        <w:tc>
          <w:tcPr>
            <w:tcW w:w="921" w:type="dxa"/>
            <w:shd w:val="clear" w:color="auto" w:fill="auto"/>
          </w:tcPr>
          <w:p w14:paraId="2F099CDF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1ED3F653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49D836D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69C7CC0E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30EC1EA9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6D61109C" w14:textId="77777777" w:rsidR="00DC06A8" w:rsidRPr="00163358" w:rsidRDefault="00DC06A8" w:rsidP="00DB2D6C">
            <w:pPr>
              <w:jc w:val="both"/>
            </w:pPr>
          </w:p>
        </w:tc>
        <w:tc>
          <w:tcPr>
            <w:tcW w:w="1560" w:type="dxa"/>
          </w:tcPr>
          <w:p w14:paraId="3FC71AFF" w14:textId="77777777" w:rsidR="00DC06A8" w:rsidRPr="00163358" w:rsidRDefault="00DC06A8" w:rsidP="00DB2D6C">
            <w:pPr>
              <w:jc w:val="both"/>
            </w:pPr>
          </w:p>
        </w:tc>
      </w:tr>
      <w:tr w:rsidR="00DC06A8" w:rsidRPr="00163358" w14:paraId="2B053D65" w14:textId="77777777" w:rsidTr="00940FE6">
        <w:tc>
          <w:tcPr>
            <w:tcW w:w="959" w:type="dxa"/>
          </w:tcPr>
          <w:p w14:paraId="0721648D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  <w:r w:rsidRPr="00940FE6">
              <w:rPr>
                <w:sz w:val="20"/>
                <w:szCs w:val="20"/>
              </w:rPr>
              <w:t xml:space="preserve">2^        M </w:t>
            </w:r>
          </w:p>
        </w:tc>
        <w:tc>
          <w:tcPr>
            <w:tcW w:w="921" w:type="dxa"/>
            <w:shd w:val="clear" w:color="auto" w:fill="auto"/>
          </w:tcPr>
          <w:p w14:paraId="271B1EA9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5673FE07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53B12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0717E3EE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3A8FD264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3A871142" w14:textId="77777777" w:rsidR="00DC06A8" w:rsidRPr="00163358" w:rsidRDefault="00DC06A8" w:rsidP="00DB2D6C">
            <w:pPr>
              <w:jc w:val="both"/>
            </w:pPr>
          </w:p>
        </w:tc>
        <w:tc>
          <w:tcPr>
            <w:tcW w:w="1560" w:type="dxa"/>
          </w:tcPr>
          <w:p w14:paraId="6AADDD07" w14:textId="77777777" w:rsidR="00DC06A8" w:rsidRPr="00163358" w:rsidRDefault="00DC06A8" w:rsidP="00DB2D6C">
            <w:pPr>
              <w:jc w:val="both"/>
            </w:pPr>
          </w:p>
        </w:tc>
      </w:tr>
      <w:tr w:rsidR="00DC06A8" w:rsidRPr="00163358" w14:paraId="1AF88A78" w14:textId="77777777" w:rsidTr="00940FE6">
        <w:tc>
          <w:tcPr>
            <w:tcW w:w="959" w:type="dxa"/>
          </w:tcPr>
          <w:p w14:paraId="03111C18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  <w:r w:rsidRPr="00940FE6">
              <w:rPr>
                <w:sz w:val="20"/>
                <w:szCs w:val="20"/>
              </w:rPr>
              <w:t>2^        F</w:t>
            </w:r>
          </w:p>
        </w:tc>
        <w:tc>
          <w:tcPr>
            <w:tcW w:w="921" w:type="dxa"/>
            <w:shd w:val="clear" w:color="auto" w:fill="auto"/>
          </w:tcPr>
          <w:p w14:paraId="426F7460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48D04E6F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5DD4B5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7CB62287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7257A221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26F3CD64" w14:textId="77777777" w:rsidR="00DC06A8" w:rsidRPr="00163358" w:rsidRDefault="00DC06A8" w:rsidP="00DB2D6C">
            <w:pPr>
              <w:jc w:val="both"/>
            </w:pPr>
          </w:p>
        </w:tc>
        <w:tc>
          <w:tcPr>
            <w:tcW w:w="1560" w:type="dxa"/>
          </w:tcPr>
          <w:p w14:paraId="721B437A" w14:textId="77777777" w:rsidR="00DC06A8" w:rsidRPr="00163358" w:rsidRDefault="00DC06A8" w:rsidP="00DB2D6C">
            <w:pPr>
              <w:jc w:val="both"/>
            </w:pPr>
          </w:p>
        </w:tc>
      </w:tr>
      <w:tr w:rsidR="00DC06A8" w:rsidRPr="00163358" w14:paraId="7E83D6C2" w14:textId="77777777" w:rsidTr="00940FE6">
        <w:tc>
          <w:tcPr>
            <w:tcW w:w="959" w:type="dxa"/>
          </w:tcPr>
          <w:p w14:paraId="4BE4EDD7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  <w:r w:rsidRPr="00940FE6">
              <w:rPr>
                <w:sz w:val="20"/>
                <w:szCs w:val="20"/>
              </w:rPr>
              <w:t>3^        M</w:t>
            </w:r>
          </w:p>
        </w:tc>
        <w:tc>
          <w:tcPr>
            <w:tcW w:w="921" w:type="dxa"/>
            <w:shd w:val="clear" w:color="auto" w:fill="auto"/>
          </w:tcPr>
          <w:p w14:paraId="28853F8D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1AE3D406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149AED1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72C44A16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6F5B16BD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14844E78" w14:textId="77777777" w:rsidR="00DC06A8" w:rsidRPr="00163358" w:rsidRDefault="00DC06A8" w:rsidP="00DB2D6C">
            <w:pPr>
              <w:jc w:val="both"/>
            </w:pPr>
          </w:p>
        </w:tc>
        <w:tc>
          <w:tcPr>
            <w:tcW w:w="1560" w:type="dxa"/>
          </w:tcPr>
          <w:p w14:paraId="32C3042C" w14:textId="77777777" w:rsidR="00DC06A8" w:rsidRPr="00163358" w:rsidRDefault="00DC06A8" w:rsidP="00DB2D6C">
            <w:pPr>
              <w:jc w:val="both"/>
            </w:pPr>
          </w:p>
        </w:tc>
      </w:tr>
      <w:tr w:rsidR="00DC06A8" w:rsidRPr="00163358" w14:paraId="21C7F625" w14:textId="77777777" w:rsidTr="00940FE6">
        <w:tc>
          <w:tcPr>
            <w:tcW w:w="959" w:type="dxa"/>
          </w:tcPr>
          <w:p w14:paraId="22D2DB52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  <w:r w:rsidRPr="00940FE6">
              <w:rPr>
                <w:sz w:val="20"/>
                <w:szCs w:val="20"/>
              </w:rPr>
              <w:t>3^        F</w:t>
            </w:r>
          </w:p>
        </w:tc>
        <w:tc>
          <w:tcPr>
            <w:tcW w:w="921" w:type="dxa"/>
            <w:shd w:val="clear" w:color="auto" w:fill="auto"/>
          </w:tcPr>
          <w:p w14:paraId="0E34A299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144E77D7" w14:textId="77777777" w:rsidR="00DC06A8" w:rsidRPr="00940FE6" w:rsidRDefault="00DC06A8" w:rsidP="00DB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15825AF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4DAA755A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1F64E22D" w14:textId="77777777" w:rsidR="00DC06A8" w:rsidRPr="00163358" w:rsidRDefault="00DC06A8" w:rsidP="00DB2D6C">
            <w:pPr>
              <w:jc w:val="both"/>
            </w:pPr>
          </w:p>
        </w:tc>
        <w:tc>
          <w:tcPr>
            <w:tcW w:w="1559" w:type="dxa"/>
          </w:tcPr>
          <w:p w14:paraId="7C45A213" w14:textId="77777777" w:rsidR="00DC06A8" w:rsidRPr="00163358" w:rsidRDefault="00DC06A8" w:rsidP="00DB2D6C">
            <w:pPr>
              <w:jc w:val="both"/>
            </w:pPr>
          </w:p>
        </w:tc>
        <w:tc>
          <w:tcPr>
            <w:tcW w:w="1560" w:type="dxa"/>
          </w:tcPr>
          <w:p w14:paraId="1667A8EB" w14:textId="77777777" w:rsidR="00DC06A8" w:rsidRPr="00163358" w:rsidRDefault="00DC06A8" w:rsidP="00DB2D6C">
            <w:pPr>
              <w:jc w:val="both"/>
            </w:pPr>
          </w:p>
        </w:tc>
      </w:tr>
      <w:tr w:rsidR="00DC06A8" w:rsidRPr="00163358" w14:paraId="71CAE58C" w14:textId="77777777" w:rsidTr="00940FE6">
        <w:tc>
          <w:tcPr>
            <w:tcW w:w="959" w:type="dxa"/>
          </w:tcPr>
          <w:p w14:paraId="0F3ABAD1" w14:textId="77777777" w:rsidR="00DC06A8" w:rsidRPr="00940FE6" w:rsidRDefault="00DC06A8" w:rsidP="00DB2D6C">
            <w:pPr>
              <w:jc w:val="both"/>
              <w:rPr>
                <w:sz w:val="20"/>
                <w:szCs w:val="20"/>
                <w:lang w:val="en-GB"/>
              </w:rPr>
            </w:pPr>
            <w:r w:rsidRPr="00940FE6">
              <w:rPr>
                <w:sz w:val="20"/>
                <w:szCs w:val="20"/>
                <w:lang w:val="en-GB"/>
              </w:rPr>
              <w:t>TOT.   M</w:t>
            </w:r>
          </w:p>
        </w:tc>
        <w:tc>
          <w:tcPr>
            <w:tcW w:w="921" w:type="dxa"/>
            <w:shd w:val="clear" w:color="auto" w:fill="auto"/>
          </w:tcPr>
          <w:p w14:paraId="5B1DA171" w14:textId="77777777" w:rsidR="00DC06A8" w:rsidRPr="00940FE6" w:rsidRDefault="00DC06A8" w:rsidP="00DB2D6C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1AC74AC3" w14:textId="77777777" w:rsidR="00DC06A8" w:rsidRPr="00940FE6" w:rsidRDefault="00DC06A8" w:rsidP="00DB2D6C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A8BE517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13E0A3C9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2BF8163C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6779C8D2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</w:tcPr>
          <w:p w14:paraId="461A1600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</w:tr>
      <w:tr w:rsidR="00DC06A8" w:rsidRPr="00163358" w14:paraId="1A9EBF6E" w14:textId="77777777" w:rsidTr="00940FE6">
        <w:tc>
          <w:tcPr>
            <w:tcW w:w="959" w:type="dxa"/>
          </w:tcPr>
          <w:p w14:paraId="0FD52D1D" w14:textId="77777777" w:rsidR="00DC06A8" w:rsidRPr="00940FE6" w:rsidRDefault="00DC06A8" w:rsidP="00DB2D6C">
            <w:pPr>
              <w:jc w:val="both"/>
              <w:rPr>
                <w:sz w:val="20"/>
                <w:szCs w:val="20"/>
                <w:lang w:val="en-GB"/>
              </w:rPr>
            </w:pPr>
            <w:r w:rsidRPr="00940FE6">
              <w:rPr>
                <w:sz w:val="20"/>
                <w:szCs w:val="20"/>
                <w:lang w:val="en-GB"/>
              </w:rPr>
              <w:t>TOT.    F</w:t>
            </w:r>
          </w:p>
        </w:tc>
        <w:tc>
          <w:tcPr>
            <w:tcW w:w="921" w:type="dxa"/>
            <w:shd w:val="clear" w:color="auto" w:fill="auto"/>
          </w:tcPr>
          <w:p w14:paraId="003071C1" w14:textId="77777777" w:rsidR="00DC06A8" w:rsidRPr="00940FE6" w:rsidRDefault="00DC06A8" w:rsidP="00DB2D6C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5D889FC6" w14:textId="77777777" w:rsidR="00DC06A8" w:rsidRPr="00940FE6" w:rsidRDefault="00DC06A8" w:rsidP="00DB2D6C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D6664A4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3C2FDD84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1351E70C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481985E2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</w:tcPr>
          <w:p w14:paraId="163216BB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</w:tr>
      <w:tr w:rsidR="00DC06A8" w:rsidRPr="00163358" w14:paraId="3BF20205" w14:textId="77777777" w:rsidTr="00940FE6">
        <w:tc>
          <w:tcPr>
            <w:tcW w:w="959" w:type="dxa"/>
          </w:tcPr>
          <w:p w14:paraId="57229AFA" w14:textId="77777777" w:rsidR="00DC06A8" w:rsidRPr="00940FE6" w:rsidRDefault="00DC06A8" w:rsidP="00DB2D6C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940FE6">
              <w:rPr>
                <w:b/>
                <w:sz w:val="20"/>
                <w:szCs w:val="20"/>
                <w:lang w:val="en-GB"/>
              </w:rPr>
              <w:t>TOTALE</w:t>
            </w:r>
          </w:p>
        </w:tc>
        <w:tc>
          <w:tcPr>
            <w:tcW w:w="921" w:type="dxa"/>
            <w:shd w:val="clear" w:color="auto" w:fill="auto"/>
          </w:tcPr>
          <w:p w14:paraId="65A0559D" w14:textId="77777777" w:rsidR="00DC06A8" w:rsidRPr="00940FE6" w:rsidRDefault="00DC06A8" w:rsidP="00DB2D6C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53015E59" w14:textId="77777777" w:rsidR="00DC06A8" w:rsidRPr="00940FE6" w:rsidRDefault="00DC06A8" w:rsidP="00DB2D6C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68D4EE6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2618D434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2191921A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689EC6A9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</w:tcPr>
          <w:p w14:paraId="2E382BB8" w14:textId="77777777" w:rsidR="00DC06A8" w:rsidRPr="00163358" w:rsidRDefault="00DC06A8" w:rsidP="00DB2D6C">
            <w:pPr>
              <w:jc w:val="both"/>
              <w:rPr>
                <w:lang w:val="en-GB"/>
              </w:rPr>
            </w:pPr>
          </w:p>
        </w:tc>
      </w:tr>
    </w:tbl>
    <w:p w14:paraId="4E443AEE" w14:textId="77777777" w:rsidR="00940FE6" w:rsidRDefault="00940FE6" w:rsidP="00BE6DC3">
      <w:pPr>
        <w:jc w:val="both"/>
        <w:rPr>
          <w:sz w:val="20"/>
          <w:szCs w:val="20"/>
          <w:u w:val="single"/>
        </w:rPr>
      </w:pPr>
    </w:p>
    <w:p w14:paraId="2A959062" w14:textId="77777777" w:rsidR="00BE6DC3" w:rsidRPr="00940FE6" w:rsidRDefault="00BE6DC3" w:rsidP="00BE6DC3">
      <w:pPr>
        <w:jc w:val="both"/>
        <w:rPr>
          <w:sz w:val="20"/>
          <w:szCs w:val="20"/>
          <w:u w:val="single"/>
        </w:rPr>
      </w:pPr>
      <w:bookmarkStart w:id="1" w:name="_Hlk83329264"/>
      <w:r w:rsidRPr="00940FE6">
        <w:rPr>
          <w:sz w:val="20"/>
          <w:szCs w:val="20"/>
          <w:u w:val="single"/>
        </w:rPr>
        <w:t>Legenda:</w:t>
      </w:r>
    </w:p>
    <w:p w14:paraId="46D0C3DC" w14:textId="77777777" w:rsidR="00BE6DC3" w:rsidRPr="00200381" w:rsidRDefault="00BE6DC3" w:rsidP="00BA2BA9">
      <w:pPr>
        <w:widowControl/>
        <w:numPr>
          <w:ilvl w:val="0"/>
          <w:numId w:val="10"/>
        </w:numPr>
        <w:ind w:left="1080"/>
        <w:jc w:val="both"/>
        <w:rPr>
          <w:sz w:val="20"/>
          <w:szCs w:val="20"/>
          <w:lang w:val="it-IT"/>
        </w:rPr>
      </w:pPr>
      <w:r w:rsidRPr="00200381">
        <w:rPr>
          <w:sz w:val="20"/>
          <w:szCs w:val="20"/>
          <w:lang w:val="it-IT"/>
        </w:rPr>
        <w:t>è da considerarsi evasore l’alunno che, pur essendo in obbligo scolastico, non si è mai</w:t>
      </w:r>
      <w:r w:rsidR="00200381" w:rsidRPr="00200381">
        <w:rPr>
          <w:sz w:val="20"/>
          <w:szCs w:val="20"/>
          <w:lang w:val="it-IT"/>
        </w:rPr>
        <w:t xml:space="preserve"> </w:t>
      </w:r>
      <w:r w:rsidRPr="00200381">
        <w:rPr>
          <w:sz w:val="20"/>
          <w:szCs w:val="20"/>
          <w:lang w:val="it-IT"/>
        </w:rPr>
        <w:t>presentato a scuola</w:t>
      </w:r>
    </w:p>
    <w:p w14:paraId="51F6BAF8" w14:textId="77777777" w:rsidR="00BE6DC3" w:rsidRPr="00200381" w:rsidRDefault="00BE6DC3" w:rsidP="00BA2BA9">
      <w:pPr>
        <w:numPr>
          <w:ilvl w:val="0"/>
          <w:numId w:val="10"/>
        </w:numPr>
        <w:ind w:left="1080"/>
        <w:jc w:val="both"/>
        <w:rPr>
          <w:sz w:val="20"/>
          <w:szCs w:val="20"/>
          <w:lang w:val="it-IT"/>
        </w:rPr>
      </w:pPr>
      <w:r w:rsidRPr="00200381">
        <w:rPr>
          <w:sz w:val="20"/>
          <w:szCs w:val="20"/>
          <w:lang w:val="it-IT"/>
        </w:rPr>
        <w:t>è da considerarsi in abbandono l’alunno che, pur essendo in obbligo scolastico, dopo un periodo di frequenza (anche saltuaria) non si è più presentato a scuola</w:t>
      </w:r>
    </w:p>
    <w:p w14:paraId="016F9317" w14:textId="77777777" w:rsidR="00BE6DC3" w:rsidRPr="00200381" w:rsidRDefault="00BE6DC3" w:rsidP="00BA2BA9">
      <w:pPr>
        <w:numPr>
          <w:ilvl w:val="0"/>
          <w:numId w:val="10"/>
        </w:numPr>
        <w:ind w:left="1080"/>
        <w:jc w:val="both"/>
        <w:rPr>
          <w:sz w:val="20"/>
          <w:szCs w:val="20"/>
          <w:lang w:val="it-IT"/>
        </w:rPr>
      </w:pPr>
      <w:r w:rsidRPr="00200381">
        <w:rPr>
          <w:sz w:val="20"/>
          <w:szCs w:val="20"/>
          <w:lang w:val="it-IT"/>
        </w:rPr>
        <w:t>si intende per frequenza irregolare l’assenza di 7 gg. o più per mese (saltuaria e/o continuativa)</w:t>
      </w:r>
    </w:p>
    <w:p w14:paraId="306A8869" w14:textId="77777777" w:rsidR="00BE6DC3" w:rsidRPr="00200381" w:rsidRDefault="00DC06A8" w:rsidP="00BA2BA9">
      <w:pPr>
        <w:numPr>
          <w:ilvl w:val="0"/>
          <w:numId w:val="10"/>
        </w:numPr>
        <w:ind w:left="1080"/>
        <w:jc w:val="both"/>
        <w:rPr>
          <w:sz w:val="20"/>
          <w:szCs w:val="20"/>
          <w:lang w:val="it-IT"/>
        </w:rPr>
      </w:pPr>
      <w:r w:rsidRPr="00200381">
        <w:rPr>
          <w:sz w:val="20"/>
          <w:szCs w:val="20"/>
          <w:lang w:val="it-IT"/>
        </w:rPr>
        <w:t>si intendono gli alunni non frequentanti che hanno compiuto i 16 anni che non hanno assolto l’obbligo di istruzione</w:t>
      </w:r>
    </w:p>
    <w:bookmarkEnd w:id="1"/>
    <w:p w14:paraId="020000B0" w14:textId="77777777" w:rsidR="00DC06A8" w:rsidRPr="00940FE6" w:rsidRDefault="00DC06A8" w:rsidP="00DC06A8">
      <w:pPr>
        <w:jc w:val="both"/>
        <w:rPr>
          <w:sz w:val="24"/>
          <w:szCs w:val="24"/>
          <w:lang w:val="it-IT"/>
        </w:rPr>
      </w:pPr>
    </w:p>
    <w:p w14:paraId="55270510" w14:textId="141588FE" w:rsidR="00BE6DC3" w:rsidRDefault="00BE6DC3" w:rsidP="00BE6DC3">
      <w:pPr>
        <w:jc w:val="both"/>
        <w:rPr>
          <w:b/>
          <w:lang w:val="it-IT"/>
        </w:rPr>
      </w:pPr>
      <w:r w:rsidRPr="00940FE6">
        <w:rPr>
          <w:b/>
          <w:lang w:val="it-IT"/>
        </w:rPr>
        <w:t>INDICARE I NOMINATIVI DEGLI ALUNNI SEGNALATI</w:t>
      </w:r>
      <w:r w:rsidR="005D3337" w:rsidRPr="00940FE6">
        <w:rPr>
          <w:b/>
          <w:lang w:val="it-IT"/>
        </w:rPr>
        <w:t xml:space="preserve"> </w:t>
      </w:r>
    </w:p>
    <w:p w14:paraId="19353904" w14:textId="77777777" w:rsidR="002E13D2" w:rsidRPr="00940FE6" w:rsidRDefault="002E13D2" w:rsidP="00BE6DC3">
      <w:pPr>
        <w:jc w:val="both"/>
        <w:rPr>
          <w:b/>
          <w:lang w:val="it-IT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2564"/>
        <w:gridCol w:w="4253"/>
      </w:tblGrid>
      <w:tr w:rsidR="00163358" w:rsidRPr="00812D6D" w14:paraId="02477A91" w14:textId="77777777" w:rsidTr="00940FE6">
        <w:tc>
          <w:tcPr>
            <w:tcW w:w="3781" w:type="dxa"/>
          </w:tcPr>
          <w:p w14:paraId="54FA23F2" w14:textId="77777777" w:rsidR="00163358" w:rsidRPr="00940FE6" w:rsidRDefault="00163358" w:rsidP="00812D6D">
            <w:pPr>
              <w:widowControl/>
              <w:jc w:val="center"/>
              <w:rPr>
                <w:bCs/>
                <w:lang w:val="it-IT"/>
              </w:rPr>
            </w:pPr>
            <w:r w:rsidRPr="00940FE6">
              <w:rPr>
                <w:bCs/>
                <w:lang w:val="it-IT"/>
              </w:rPr>
              <w:t>COGNOME E NOME</w:t>
            </w:r>
          </w:p>
        </w:tc>
        <w:tc>
          <w:tcPr>
            <w:tcW w:w="2564" w:type="dxa"/>
          </w:tcPr>
          <w:p w14:paraId="1B41EE02" w14:textId="77777777" w:rsidR="00163358" w:rsidRPr="00940FE6" w:rsidRDefault="00163358" w:rsidP="00812D6D">
            <w:pPr>
              <w:widowControl/>
              <w:jc w:val="center"/>
              <w:rPr>
                <w:bCs/>
                <w:lang w:val="it-IT"/>
              </w:rPr>
            </w:pPr>
            <w:r w:rsidRPr="00940FE6">
              <w:rPr>
                <w:bCs/>
                <w:lang w:val="it-IT"/>
              </w:rPr>
              <w:t>N. GIORNI DI ASSENZA</w:t>
            </w:r>
          </w:p>
        </w:tc>
        <w:tc>
          <w:tcPr>
            <w:tcW w:w="4253" w:type="dxa"/>
          </w:tcPr>
          <w:p w14:paraId="4B547634" w14:textId="77777777" w:rsidR="00163358" w:rsidRPr="00940FE6" w:rsidRDefault="00163358" w:rsidP="00812D6D">
            <w:pPr>
              <w:widowControl/>
              <w:jc w:val="center"/>
              <w:rPr>
                <w:bCs/>
                <w:lang w:val="it-IT"/>
              </w:rPr>
            </w:pPr>
            <w:r w:rsidRPr="00940FE6">
              <w:rPr>
                <w:bCs/>
                <w:lang w:val="it-IT"/>
              </w:rPr>
              <w:t>MOTIVO</w:t>
            </w:r>
          </w:p>
        </w:tc>
      </w:tr>
      <w:tr w:rsidR="00163358" w:rsidRPr="00812D6D" w14:paraId="3025AF78" w14:textId="77777777" w:rsidTr="00940FE6">
        <w:tc>
          <w:tcPr>
            <w:tcW w:w="3781" w:type="dxa"/>
          </w:tcPr>
          <w:p w14:paraId="0B35BFB5" w14:textId="77777777" w:rsidR="00163358" w:rsidRPr="00940FE6" w:rsidRDefault="00163358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2564" w:type="dxa"/>
          </w:tcPr>
          <w:p w14:paraId="28082A9F" w14:textId="77777777" w:rsidR="00163358" w:rsidRPr="00940FE6" w:rsidRDefault="00163358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4253" w:type="dxa"/>
          </w:tcPr>
          <w:p w14:paraId="5C57D225" w14:textId="77777777" w:rsidR="00163358" w:rsidRPr="00940FE6" w:rsidRDefault="00163358" w:rsidP="00812D6D">
            <w:pPr>
              <w:widowControl/>
              <w:rPr>
                <w:bCs/>
                <w:lang w:val="it-IT"/>
              </w:rPr>
            </w:pPr>
          </w:p>
        </w:tc>
      </w:tr>
      <w:tr w:rsidR="00163358" w:rsidRPr="00812D6D" w14:paraId="348A52CD" w14:textId="77777777" w:rsidTr="00940FE6">
        <w:tc>
          <w:tcPr>
            <w:tcW w:w="3781" w:type="dxa"/>
          </w:tcPr>
          <w:p w14:paraId="30C95E78" w14:textId="77777777" w:rsidR="00163358" w:rsidRPr="00940FE6" w:rsidRDefault="00163358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2564" w:type="dxa"/>
          </w:tcPr>
          <w:p w14:paraId="3839ED32" w14:textId="77777777" w:rsidR="00163358" w:rsidRPr="00940FE6" w:rsidRDefault="00163358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4253" w:type="dxa"/>
          </w:tcPr>
          <w:p w14:paraId="214D7B92" w14:textId="77777777" w:rsidR="00163358" w:rsidRPr="00940FE6" w:rsidRDefault="00163358" w:rsidP="00812D6D">
            <w:pPr>
              <w:widowControl/>
              <w:rPr>
                <w:bCs/>
                <w:lang w:val="it-IT"/>
              </w:rPr>
            </w:pPr>
          </w:p>
        </w:tc>
      </w:tr>
      <w:tr w:rsidR="00163358" w:rsidRPr="00812D6D" w14:paraId="010B28BE" w14:textId="77777777" w:rsidTr="00940FE6">
        <w:tc>
          <w:tcPr>
            <w:tcW w:w="3781" w:type="dxa"/>
          </w:tcPr>
          <w:p w14:paraId="3997563E" w14:textId="77777777" w:rsidR="00163358" w:rsidRPr="00940FE6" w:rsidRDefault="00163358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2564" w:type="dxa"/>
          </w:tcPr>
          <w:p w14:paraId="7DD46535" w14:textId="77777777" w:rsidR="00163358" w:rsidRPr="00940FE6" w:rsidRDefault="00163358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4253" w:type="dxa"/>
          </w:tcPr>
          <w:p w14:paraId="583B968B" w14:textId="77777777" w:rsidR="00163358" w:rsidRPr="00940FE6" w:rsidRDefault="00163358" w:rsidP="00812D6D">
            <w:pPr>
              <w:widowControl/>
              <w:rPr>
                <w:bCs/>
                <w:lang w:val="it-IT"/>
              </w:rPr>
            </w:pPr>
          </w:p>
        </w:tc>
      </w:tr>
      <w:tr w:rsidR="00940FE6" w:rsidRPr="00812D6D" w14:paraId="029AF563" w14:textId="77777777" w:rsidTr="00940FE6">
        <w:tc>
          <w:tcPr>
            <w:tcW w:w="3781" w:type="dxa"/>
          </w:tcPr>
          <w:p w14:paraId="2426B720" w14:textId="77777777" w:rsidR="00940FE6" w:rsidRPr="00940FE6" w:rsidRDefault="00940FE6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2564" w:type="dxa"/>
          </w:tcPr>
          <w:p w14:paraId="7C4BFFA5" w14:textId="77777777" w:rsidR="00940FE6" w:rsidRPr="00940FE6" w:rsidRDefault="00940FE6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4253" w:type="dxa"/>
          </w:tcPr>
          <w:p w14:paraId="0A9B4B0D" w14:textId="77777777" w:rsidR="00940FE6" w:rsidRPr="00940FE6" w:rsidRDefault="00940FE6" w:rsidP="00812D6D">
            <w:pPr>
              <w:widowControl/>
              <w:rPr>
                <w:bCs/>
                <w:lang w:val="it-IT"/>
              </w:rPr>
            </w:pPr>
          </w:p>
        </w:tc>
      </w:tr>
      <w:tr w:rsidR="00940FE6" w:rsidRPr="00812D6D" w14:paraId="36092256" w14:textId="77777777" w:rsidTr="00940FE6">
        <w:tc>
          <w:tcPr>
            <w:tcW w:w="3781" w:type="dxa"/>
          </w:tcPr>
          <w:p w14:paraId="0DC48B45" w14:textId="77777777" w:rsidR="00940FE6" w:rsidRPr="00940FE6" w:rsidRDefault="00940FE6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2564" w:type="dxa"/>
          </w:tcPr>
          <w:p w14:paraId="481F814D" w14:textId="77777777" w:rsidR="00940FE6" w:rsidRPr="00940FE6" w:rsidRDefault="00940FE6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4253" w:type="dxa"/>
          </w:tcPr>
          <w:p w14:paraId="7BB05065" w14:textId="77777777" w:rsidR="00940FE6" w:rsidRPr="00940FE6" w:rsidRDefault="00940FE6" w:rsidP="00812D6D">
            <w:pPr>
              <w:widowControl/>
              <w:rPr>
                <w:bCs/>
                <w:lang w:val="it-IT"/>
              </w:rPr>
            </w:pPr>
          </w:p>
        </w:tc>
      </w:tr>
      <w:tr w:rsidR="00940FE6" w:rsidRPr="00812D6D" w14:paraId="062FB284" w14:textId="77777777" w:rsidTr="00940FE6">
        <w:tc>
          <w:tcPr>
            <w:tcW w:w="3781" w:type="dxa"/>
          </w:tcPr>
          <w:p w14:paraId="17770999" w14:textId="77777777" w:rsidR="00940FE6" w:rsidRPr="00940FE6" w:rsidRDefault="00940FE6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2564" w:type="dxa"/>
          </w:tcPr>
          <w:p w14:paraId="4CB7E994" w14:textId="77777777" w:rsidR="00940FE6" w:rsidRPr="00940FE6" w:rsidRDefault="00940FE6" w:rsidP="00812D6D">
            <w:pPr>
              <w:widowControl/>
              <w:rPr>
                <w:bCs/>
                <w:lang w:val="it-IT"/>
              </w:rPr>
            </w:pPr>
          </w:p>
        </w:tc>
        <w:tc>
          <w:tcPr>
            <w:tcW w:w="4253" w:type="dxa"/>
          </w:tcPr>
          <w:p w14:paraId="4688B90B" w14:textId="77777777" w:rsidR="00940FE6" w:rsidRPr="00940FE6" w:rsidRDefault="00940FE6" w:rsidP="00812D6D">
            <w:pPr>
              <w:widowControl/>
              <w:rPr>
                <w:bCs/>
                <w:lang w:val="it-IT"/>
              </w:rPr>
            </w:pPr>
          </w:p>
        </w:tc>
      </w:tr>
    </w:tbl>
    <w:p w14:paraId="6EE02B6C" w14:textId="77777777" w:rsidR="00F13DCB" w:rsidRDefault="00F13DCB" w:rsidP="00332C78">
      <w:pPr>
        <w:widowControl/>
        <w:rPr>
          <w:lang w:val="it-IT"/>
        </w:rPr>
      </w:pPr>
    </w:p>
    <w:sectPr w:rsidR="00F13DCB" w:rsidSect="00940FE6">
      <w:pgSz w:w="11906" w:h="16838"/>
      <w:pgMar w:top="720" w:right="991" w:bottom="720" w:left="993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BE42" w14:textId="77777777" w:rsidR="00161607" w:rsidRDefault="00161607" w:rsidP="007B4971">
      <w:r>
        <w:separator/>
      </w:r>
    </w:p>
  </w:endnote>
  <w:endnote w:type="continuationSeparator" w:id="0">
    <w:p w14:paraId="2F91C0BC" w14:textId="77777777" w:rsidR="00161607" w:rsidRDefault="00161607" w:rsidP="007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A5CA" w14:textId="77777777" w:rsidR="00161607" w:rsidRDefault="00161607" w:rsidP="007B4971">
      <w:r>
        <w:separator/>
      </w:r>
    </w:p>
  </w:footnote>
  <w:footnote w:type="continuationSeparator" w:id="0">
    <w:p w14:paraId="656DE4D2" w14:textId="77777777" w:rsidR="00161607" w:rsidRDefault="00161607" w:rsidP="007B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371"/>
    <w:multiLevelType w:val="hybridMultilevel"/>
    <w:tmpl w:val="632E4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6042"/>
    <w:multiLevelType w:val="hybridMultilevel"/>
    <w:tmpl w:val="43EAD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E64"/>
    <w:multiLevelType w:val="hybridMultilevel"/>
    <w:tmpl w:val="12800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4609"/>
    <w:multiLevelType w:val="hybridMultilevel"/>
    <w:tmpl w:val="25429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A7795"/>
    <w:multiLevelType w:val="hybridMultilevel"/>
    <w:tmpl w:val="5C06BA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18D9"/>
    <w:multiLevelType w:val="hybridMultilevel"/>
    <w:tmpl w:val="D96EE41E"/>
    <w:lvl w:ilvl="0" w:tplc="9A6C8A96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4DCB3BB5"/>
    <w:multiLevelType w:val="hybridMultilevel"/>
    <w:tmpl w:val="30EA00E4"/>
    <w:lvl w:ilvl="0" w:tplc="9A6C8A9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15E9"/>
    <w:multiLevelType w:val="hybridMultilevel"/>
    <w:tmpl w:val="8A8EE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910A6"/>
    <w:multiLevelType w:val="hybridMultilevel"/>
    <w:tmpl w:val="C430E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11"/>
    <w:rsid w:val="00002BE2"/>
    <w:rsid w:val="00012D82"/>
    <w:rsid w:val="00017388"/>
    <w:rsid w:val="00082725"/>
    <w:rsid w:val="000C2E9B"/>
    <w:rsid w:val="000C4E3D"/>
    <w:rsid w:val="0010749D"/>
    <w:rsid w:val="00115694"/>
    <w:rsid w:val="00127AF4"/>
    <w:rsid w:val="00161607"/>
    <w:rsid w:val="00163358"/>
    <w:rsid w:val="001715F0"/>
    <w:rsid w:val="001D0E31"/>
    <w:rsid w:val="001D1034"/>
    <w:rsid w:val="00200381"/>
    <w:rsid w:val="00205666"/>
    <w:rsid w:val="002508E9"/>
    <w:rsid w:val="00254E66"/>
    <w:rsid w:val="00266C19"/>
    <w:rsid w:val="002906B7"/>
    <w:rsid w:val="00295564"/>
    <w:rsid w:val="002C36BE"/>
    <w:rsid w:val="002E13D2"/>
    <w:rsid w:val="00301B00"/>
    <w:rsid w:val="00301F19"/>
    <w:rsid w:val="00332C78"/>
    <w:rsid w:val="00354D09"/>
    <w:rsid w:val="003A179A"/>
    <w:rsid w:val="003C227A"/>
    <w:rsid w:val="004068BE"/>
    <w:rsid w:val="00410B08"/>
    <w:rsid w:val="00425D3C"/>
    <w:rsid w:val="00440311"/>
    <w:rsid w:val="004A14C8"/>
    <w:rsid w:val="004C2A7D"/>
    <w:rsid w:val="004D2131"/>
    <w:rsid w:val="00502B83"/>
    <w:rsid w:val="005607C6"/>
    <w:rsid w:val="005C40D4"/>
    <w:rsid w:val="005C70F3"/>
    <w:rsid w:val="005D3337"/>
    <w:rsid w:val="005E7A57"/>
    <w:rsid w:val="005F07E8"/>
    <w:rsid w:val="005F4DA7"/>
    <w:rsid w:val="00600043"/>
    <w:rsid w:val="006035AA"/>
    <w:rsid w:val="00606B36"/>
    <w:rsid w:val="00612332"/>
    <w:rsid w:val="0061457D"/>
    <w:rsid w:val="0063077F"/>
    <w:rsid w:val="00637B0D"/>
    <w:rsid w:val="00686870"/>
    <w:rsid w:val="006F5116"/>
    <w:rsid w:val="007149A0"/>
    <w:rsid w:val="0071606D"/>
    <w:rsid w:val="007223E9"/>
    <w:rsid w:val="00772C4F"/>
    <w:rsid w:val="00794814"/>
    <w:rsid w:val="007B4971"/>
    <w:rsid w:val="007B5F4A"/>
    <w:rsid w:val="007C3410"/>
    <w:rsid w:val="007D1279"/>
    <w:rsid w:val="007D698A"/>
    <w:rsid w:val="0080551D"/>
    <w:rsid w:val="00812950"/>
    <w:rsid w:val="00812D6D"/>
    <w:rsid w:val="008301DF"/>
    <w:rsid w:val="00852B4E"/>
    <w:rsid w:val="0089313D"/>
    <w:rsid w:val="008B44E4"/>
    <w:rsid w:val="008E3709"/>
    <w:rsid w:val="008E5DD5"/>
    <w:rsid w:val="00940FE6"/>
    <w:rsid w:val="009B2371"/>
    <w:rsid w:val="009C3A5D"/>
    <w:rsid w:val="00A008C7"/>
    <w:rsid w:val="00A75F1B"/>
    <w:rsid w:val="00A972EC"/>
    <w:rsid w:val="00AC4520"/>
    <w:rsid w:val="00B05A85"/>
    <w:rsid w:val="00B111D2"/>
    <w:rsid w:val="00B57B07"/>
    <w:rsid w:val="00B57D65"/>
    <w:rsid w:val="00B70954"/>
    <w:rsid w:val="00BA2BA9"/>
    <w:rsid w:val="00BD57AF"/>
    <w:rsid w:val="00BE6DC3"/>
    <w:rsid w:val="00C4153F"/>
    <w:rsid w:val="00C4688B"/>
    <w:rsid w:val="00C523E0"/>
    <w:rsid w:val="00C53F15"/>
    <w:rsid w:val="00CA11D5"/>
    <w:rsid w:val="00CD04B6"/>
    <w:rsid w:val="00D31A9D"/>
    <w:rsid w:val="00DB2D6C"/>
    <w:rsid w:val="00DC06A8"/>
    <w:rsid w:val="00DE7C2B"/>
    <w:rsid w:val="00E12AB5"/>
    <w:rsid w:val="00E14295"/>
    <w:rsid w:val="00EB7A01"/>
    <w:rsid w:val="00ED1ACF"/>
    <w:rsid w:val="00EE4AF0"/>
    <w:rsid w:val="00F13C4D"/>
    <w:rsid w:val="00F13DCB"/>
    <w:rsid w:val="00F60A83"/>
    <w:rsid w:val="00F64A3E"/>
    <w:rsid w:val="00F82316"/>
    <w:rsid w:val="00F82464"/>
    <w:rsid w:val="00F85EC3"/>
    <w:rsid w:val="00F86AD5"/>
    <w:rsid w:val="00FA41D7"/>
    <w:rsid w:val="00FA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83EBE"/>
  <w15:chartTrackingRefBased/>
  <w15:docId w15:val="{C3BF1152-B959-42CB-B93D-DB705350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0311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03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cayt-misspell">
    <w:name w:val="scayt-misspell"/>
    <w:basedOn w:val="Carpredefinitoparagrafo"/>
    <w:rsid w:val="00440311"/>
  </w:style>
  <w:style w:type="table" w:styleId="Grigliatabella">
    <w:name w:val="Table Grid"/>
    <w:basedOn w:val="Tabellanormale"/>
    <w:uiPriority w:val="59"/>
    <w:rsid w:val="00440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A972EC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A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1ACF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B4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B4971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B4971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cavallaro angelo</cp:lastModifiedBy>
  <cp:revision>2</cp:revision>
  <cp:lastPrinted>2019-04-25T07:44:00Z</cp:lastPrinted>
  <dcterms:created xsi:type="dcterms:W3CDTF">2021-09-23T20:56:00Z</dcterms:created>
  <dcterms:modified xsi:type="dcterms:W3CDTF">2021-09-23T20:56:00Z</dcterms:modified>
</cp:coreProperties>
</file>