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9" w:type="dxa"/>
        <w:jc w:val="center"/>
        <w:tblLook w:val="04A0" w:firstRow="1" w:lastRow="0" w:firstColumn="1" w:lastColumn="0" w:noHBand="0" w:noVBand="1"/>
      </w:tblPr>
      <w:tblGrid>
        <w:gridCol w:w="1232"/>
        <w:gridCol w:w="7281"/>
        <w:gridCol w:w="1326"/>
      </w:tblGrid>
      <w:tr w:rsidR="00A008C7" w:rsidRPr="00F8023E" w14:paraId="68AB459B" w14:textId="77777777" w:rsidTr="00CC0333">
        <w:trPr>
          <w:jc w:val="center"/>
        </w:trPr>
        <w:tc>
          <w:tcPr>
            <w:tcW w:w="1232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15AB39E7" w14:textId="77777777" w:rsidR="00A008C7" w:rsidRPr="001D1034" w:rsidRDefault="009D48D6" w:rsidP="00E12AB5">
            <w:pPr>
              <w:pStyle w:val="NormaleWeb"/>
              <w:spacing w:before="0" w:beforeAutospacing="0" w:after="0" w:afterAutospacing="0"/>
              <w:jc w:val="right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pict w14:anchorId="2261D4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0;text-align:left;margin-left:5.6pt;margin-top:15pt;width:35.85pt;height:40.5pt;z-index:2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7281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64D9148E" w14:textId="77777777" w:rsidR="00F82464" w:rsidRPr="00CC0333" w:rsidRDefault="00F82464" w:rsidP="00F82464">
            <w:pPr>
              <w:spacing w:line="276" w:lineRule="auto"/>
              <w:ind w:right="-4"/>
              <w:jc w:val="center"/>
              <w:rPr>
                <w:rFonts w:ascii="Garamond" w:eastAsia="Batang" w:hAnsi="Garamond"/>
                <w:sz w:val="32"/>
                <w:szCs w:val="36"/>
                <w:lang w:val="it-IT"/>
              </w:rPr>
            </w:pPr>
            <w:r w:rsidRPr="00CC0333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>Istituto Comprensivo Statale “Giuseppe Catalfamo”</w:t>
            </w:r>
          </w:p>
          <w:p w14:paraId="76F669EB" w14:textId="77777777" w:rsidR="007B4971" w:rsidRDefault="00A008C7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>Via dei Gelsomini</w:t>
            </w:r>
            <w:r w:rsidR="007B4971" w:rsidRPr="007B4971">
              <w:rPr>
                <w:color w:val="3B3838"/>
                <w:sz w:val="20"/>
                <w:lang w:val="it-IT"/>
              </w:rPr>
              <w:t xml:space="preserve"> n.</w:t>
            </w:r>
            <w:r w:rsidRPr="007B4971">
              <w:rPr>
                <w:color w:val="3B3838"/>
                <w:sz w:val="20"/>
                <w:lang w:val="it-IT"/>
              </w:rPr>
              <w:t xml:space="preserve"> 9 Contesse CEP - 98125</w:t>
            </w:r>
            <w:r w:rsidR="007B4971">
              <w:rPr>
                <w:color w:val="3B3838"/>
                <w:sz w:val="20"/>
                <w:lang w:val="it-IT"/>
              </w:rPr>
              <w:t xml:space="preserve"> Messina</w:t>
            </w:r>
          </w:p>
          <w:p w14:paraId="664A5082" w14:textId="77777777" w:rsidR="00F85EC3" w:rsidRPr="007B4971" w:rsidRDefault="007B4971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>
              <w:rPr>
                <w:color w:val="3B3838"/>
                <w:sz w:val="20"/>
              </w:rPr>
              <w:sym w:font="Wingdings 2" w:char="F037"/>
            </w:r>
            <w:r w:rsidR="00A008C7" w:rsidRPr="007B4971">
              <w:rPr>
                <w:color w:val="3B3838"/>
                <w:sz w:val="20"/>
                <w:lang w:val="it-IT"/>
              </w:rPr>
              <w:t xml:space="preserve"> 090/622710 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FE"/>
            </w:r>
            <w:r w:rsidR="00F85EC3" w:rsidRPr="007B4971">
              <w:rPr>
                <w:color w:val="3B3838"/>
                <w:sz w:val="20"/>
                <w:lang w:val="it-IT"/>
              </w:rPr>
              <w:t>https://www.catalfamo.edu.it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69"/>
            </w:r>
            <w:r w:rsidRPr="007B4971">
              <w:rPr>
                <w:color w:val="3B3838"/>
                <w:sz w:val="20"/>
                <w:lang w:val="it-IT"/>
              </w:rPr>
              <w:t>c. f. 97105690834</w:t>
            </w:r>
          </w:p>
          <w:p w14:paraId="4BFF7A0C" w14:textId="77777777" w:rsidR="00A008C7" w:rsidRPr="00F85EC3" w:rsidRDefault="00F82316" w:rsidP="00F85EC3">
            <w:pPr>
              <w:spacing w:line="276" w:lineRule="auto"/>
              <w:jc w:val="center"/>
              <w:rPr>
                <w:rStyle w:val="scayt-misspell"/>
                <w:color w:val="3B3838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 xml:space="preserve">meic89700a@istruzione.it </w:t>
            </w:r>
            <w:r w:rsidR="007B4971">
              <w:rPr>
                <w:color w:val="3B3838"/>
                <w:sz w:val="20"/>
                <w:lang w:val="it-IT"/>
              </w:rPr>
              <w:sym w:font="Webdings" w:char="F099"/>
            </w:r>
            <w:r w:rsidRPr="007B4971">
              <w:rPr>
                <w:color w:val="3B3838"/>
                <w:sz w:val="20"/>
                <w:lang w:val="it-IT"/>
              </w:rPr>
              <w:t>meic89700a@pec.istruzione.it</w:t>
            </w:r>
          </w:p>
        </w:tc>
        <w:tc>
          <w:tcPr>
            <w:tcW w:w="1326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22F9EAA3" w14:textId="77777777" w:rsidR="00A008C7" w:rsidRPr="001D1034" w:rsidRDefault="009D48D6" w:rsidP="00E12AB5">
            <w:pPr>
              <w:pStyle w:val="NormaleWeb"/>
              <w:spacing w:before="0" w:beforeAutospacing="0" w:after="0" w:afterAutospacing="0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C263B"/>
              </w:rPr>
              <w:pict w14:anchorId="1E2A7F5F">
                <v:shape id="Immagine 0" o:spid="_x0000_s1027" type="#_x0000_t75" alt="LOGO Catalfamo-1.png" style="position:absolute;margin-left:9.8pt;margin-top:15pt;width:40.7pt;height:39.1pt;z-index:1;visibility:visible;mso-position-horizontal-relative:text;mso-position-vertical-relative:text">
                  <v:imagedata r:id="rId8" o:title="LOGO Catalfamo-1" croptop="10477f" cropbottom="4382f" cropleft="1937f" cropright="10155f"/>
                  <w10:wrap type="square"/>
                </v:shape>
              </w:pict>
            </w:r>
          </w:p>
        </w:tc>
      </w:tr>
    </w:tbl>
    <w:p w14:paraId="40BE9916" w14:textId="77777777" w:rsidR="002E5F10" w:rsidRPr="00CC0333" w:rsidRDefault="002E5F10" w:rsidP="002E5F10">
      <w:pPr>
        <w:jc w:val="right"/>
        <w:rPr>
          <w:lang w:val="it-IT"/>
        </w:rPr>
      </w:pPr>
    </w:p>
    <w:p w14:paraId="6B03B728" w14:textId="77777777" w:rsidR="002E5F10" w:rsidRPr="00CC0333" w:rsidRDefault="002E5F10" w:rsidP="002E5F10">
      <w:pPr>
        <w:jc w:val="right"/>
        <w:rPr>
          <w:lang w:val="it-IT"/>
        </w:rPr>
      </w:pPr>
    </w:p>
    <w:p w14:paraId="08967564" w14:textId="77777777" w:rsidR="002E5F10" w:rsidRPr="00CC0333" w:rsidRDefault="002E5F10" w:rsidP="00CC0333">
      <w:pPr>
        <w:ind w:left="567" w:right="480"/>
        <w:jc w:val="right"/>
        <w:rPr>
          <w:rFonts w:ascii="Arial" w:hAnsi="Arial" w:cs="Arial"/>
          <w:lang w:val="it-IT"/>
        </w:rPr>
      </w:pPr>
    </w:p>
    <w:p w14:paraId="0F223A8C" w14:textId="77777777" w:rsidR="002E5F10" w:rsidRPr="00CC0333" w:rsidRDefault="002E5F10" w:rsidP="00CC0333">
      <w:pPr>
        <w:ind w:left="567" w:right="480"/>
        <w:jc w:val="right"/>
        <w:rPr>
          <w:rFonts w:ascii="Arial" w:hAnsi="Arial" w:cs="Arial"/>
          <w:lang w:val="it-IT"/>
        </w:rPr>
      </w:pPr>
    </w:p>
    <w:p w14:paraId="2F2CCFB2" w14:textId="66CB9A7C" w:rsidR="002E5F10" w:rsidRPr="00CC0333" w:rsidRDefault="002E5F10" w:rsidP="00CC0333">
      <w:pPr>
        <w:ind w:left="567" w:right="480"/>
        <w:jc w:val="right"/>
        <w:rPr>
          <w:rFonts w:ascii="Arial" w:hAnsi="Arial" w:cs="Arial"/>
          <w:lang w:val="it-IT"/>
        </w:rPr>
      </w:pPr>
      <w:r w:rsidRPr="00CC0333">
        <w:rPr>
          <w:rFonts w:ascii="Arial" w:hAnsi="Arial" w:cs="Arial"/>
          <w:lang w:val="it-IT"/>
        </w:rPr>
        <w:t>Ai Sigg.  Genitori</w:t>
      </w:r>
      <w:r w:rsidR="00CC0333">
        <w:rPr>
          <w:rFonts w:ascii="Arial" w:hAnsi="Arial" w:cs="Arial"/>
          <w:lang w:val="it-IT"/>
        </w:rPr>
        <w:t xml:space="preserve"> / Tutori</w:t>
      </w:r>
      <w:r w:rsidRPr="00CC0333">
        <w:rPr>
          <w:rFonts w:ascii="Arial" w:hAnsi="Arial" w:cs="Arial"/>
          <w:lang w:val="it-IT"/>
        </w:rPr>
        <w:t xml:space="preserve"> dell’alunno/a</w:t>
      </w:r>
    </w:p>
    <w:p w14:paraId="6528BA66" w14:textId="77777777" w:rsidR="002E5F10" w:rsidRPr="00CC0333" w:rsidRDefault="002E5F10" w:rsidP="00CC0333">
      <w:pPr>
        <w:ind w:left="567" w:right="480"/>
        <w:jc w:val="right"/>
        <w:rPr>
          <w:rFonts w:ascii="Arial" w:hAnsi="Arial" w:cs="Arial"/>
          <w:lang w:val="it-IT"/>
        </w:rPr>
      </w:pPr>
    </w:p>
    <w:p w14:paraId="6683D9FB" w14:textId="77777777" w:rsidR="002E5F10" w:rsidRPr="00CC0333" w:rsidRDefault="002E5F10" w:rsidP="00CC0333">
      <w:pPr>
        <w:ind w:left="567" w:right="480"/>
        <w:jc w:val="right"/>
        <w:rPr>
          <w:rFonts w:ascii="Arial" w:hAnsi="Arial" w:cs="Arial"/>
          <w:lang w:val="it-IT"/>
        </w:rPr>
      </w:pPr>
      <w:r w:rsidRPr="00CC0333">
        <w:rPr>
          <w:rFonts w:ascii="Arial" w:hAnsi="Arial" w:cs="Arial"/>
          <w:lang w:val="it-IT"/>
        </w:rPr>
        <w:t xml:space="preserve"> …………………………………………</w:t>
      </w:r>
    </w:p>
    <w:p w14:paraId="6B4E66D8" w14:textId="77777777" w:rsidR="002E5F10" w:rsidRPr="00CC0333" w:rsidRDefault="002E5F10" w:rsidP="00CC0333">
      <w:pPr>
        <w:ind w:left="567" w:right="480"/>
        <w:jc w:val="both"/>
        <w:rPr>
          <w:rFonts w:ascii="Arial" w:hAnsi="Arial" w:cs="Arial"/>
          <w:lang w:val="it-IT"/>
        </w:rPr>
      </w:pPr>
    </w:p>
    <w:p w14:paraId="39CC658E" w14:textId="77777777" w:rsidR="002E5F10" w:rsidRPr="00CC0333" w:rsidRDefault="002E5F10" w:rsidP="00CC0333">
      <w:pPr>
        <w:ind w:left="567" w:right="480"/>
        <w:jc w:val="both"/>
        <w:rPr>
          <w:rFonts w:ascii="Arial" w:hAnsi="Arial" w:cs="Arial"/>
          <w:lang w:val="it-IT"/>
        </w:rPr>
      </w:pPr>
    </w:p>
    <w:p w14:paraId="7160C071" w14:textId="77777777" w:rsidR="002E5F10" w:rsidRPr="00CC0333" w:rsidRDefault="002E5F10" w:rsidP="00CC0333">
      <w:pPr>
        <w:ind w:left="567" w:right="480"/>
        <w:jc w:val="both"/>
        <w:rPr>
          <w:rFonts w:ascii="Arial" w:hAnsi="Arial" w:cs="Arial"/>
          <w:lang w:val="it-IT"/>
        </w:rPr>
      </w:pPr>
    </w:p>
    <w:p w14:paraId="27C3904F" w14:textId="77777777" w:rsidR="002E5F10" w:rsidRPr="00CC0333" w:rsidRDefault="002E5F10" w:rsidP="00CC0333">
      <w:pPr>
        <w:ind w:left="567" w:right="480"/>
        <w:jc w:val="both"/>
        <w:rPr>
          <w:rFonts w:ascii="Arial" w:hAnsi="Arial" w:cs="Arial"/>
          <w:lang w:val="it-IT"/>
        </w:rPr>
      </w:pPr>
    </w:p>
    <w:p w14:paraId="677223CE" w14:textId="51BAD09B" w:rsidR="002E5F10" w:rsidRPr="00CC0333" w:rsidRDefault="0057716D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  <w:r w:rsidRPr="00CC0333">
        <w:rPr>
          <w:rFonts w:ascii="Arial" w:hAnsi="Arial" w:cs="Arial"/>
          <w:lang w:val="it-IT"/>
        </w:rPr>
        <w:t xml:space="preserve">       </w:t>
      </w:r>
      <w:r w:rsidR="002E5F10" w:rsidRPr="00CC0333">
        <w:rPr>
          <w:rFonts w:ascii="Arial" w:hAnsi="Arial" w:cs="Arial"/>
          <w:lang w:val="it-IT"/>
        </w:rPr>
        <w:t xml:space="preserve">Si comunica che sulla base delle rilevazioni giornaliere effettuate dal docente coordinatore di classe, </w:t>
      </w:r>
      <w:r w:rsidR="001F5210" w:rsidRPr="00CC0333">
        <w:rPr>
          <w:rFonts w:ascii="Arial" w:hAnsi="Arial" w:cs="Arial"/>
          <w:lang w:val="it-IT"/>
        </w:rPr>
        <w:t>l’alunno/</w:t>
      </w:r>
      <w:proofErr w:type="gramStart"/>
      <w:r w:rsidR="001F5210" w:rsidRPr="00CC0333">
        <w:rPr>
          <w:rFonts w:ascii="Arial" w:hAnsi="Arial" w:cs="Arial"/>
          <w:lang w:val="it-IT"/>
        </w:rPr>
        <w:t>a  …</w:t>
      </w:r>
      <w:proofErr w:type="gramEnd"/>
      <w:r w:rsidR="001F5210" w:rsidRPr="00CC0333">
        <w:rPr>
          <w:rFonts w:ascii="Arial" w:hAnsi="Arial" w:cs="Arial"/>
          <w:lang w:val="it-IT"/>
        </w:rPr>
        <w:t>………………………………...............</w:t>
      </w:r>
      <w:r w:rsidR="00CC0333">
        <w:rPr>
          <w:rFonts w:ascii="Arial" w:hAnsi="Arial" w:cs="Arial"/>
          <w:lang w:val="it-IT"/>
        </w:rPr>
        <w:t>..................</w:t>
      </w:r>
      <w:r w:rsidR="001F5210" w:rsidRPr="00CC0333">
        <w:rPr>
          <w:rFonts w:ascii="Arial" w:hAnsi="Arial" w:cs="Arial"/>
          <w:lang w:val="it-IT"/>
        </w:rPr>
        <w:t xml:space="preserve">  nato/a ……………………….   il ………………….</w:t>
      </w:r>
      <w:r w:rsidR="00CC0333">
        <w:rPr>
          <w:rFonts w:ascii="Arial" w:hAnsi="Arial" w:cs="Arial"/>
          <w:lang w:val="it-IT"/>
        </w:rPr>
        <w:t xml:space="preserve"> e</w:t>
      </w:r>
      <w:r w:rsidR="001F5210" w:rsidRPr="00CC0333">
        <w:rPr>
          <w:rFonts w:ascii="Arial" w:hAnsi="Arial" w:cs="Arial"/>
          <w:lang w:val="it-IT"/>
        </w:rPr>
        <w:t xml:space="preserve"> residente in……………………………… </w:t>
      </w:r>
      <w:r w:rsidR="00CC0333">
        <w:rPr>
          <w:rFonts w:ascii="Arial" w:hAnsi="Arial" w:cs="Arial"/>
          <w:lang w:val="it-IT"/>
        </w:rPr>
        <w:t>via ……………………………………………</w:t>
      </w:r>
      <w:proofErr w:type="gramStart"/>
      <w:r w:rsidR="00CC0333">
        <w:rPr>
          <w:rFonts w:ascii="Arial" w:hAnsi="Arial" w:cs="Arial"/>
          <w:lang w:val="it-IT"/>
        </w:rPr>
        <w:t>…….</w:t>
      </w:r>
      <w:proofErr w:type="gramEnd"/>
      <w:r w:rsidR="00CC0333">
        <w:rPr>
          <w:rFonts w:ascii="Arial" w:hAnsi="Arial" w:cs="Arial"/>
          <w:lang w:val="it-IT"/>
        </w:rPr>
        <w:t xml:space="preserve">. </w:t>
      </w:r>
      <w:r w:rsidR="001F5210" w:rsidRPr="00CC0333">
        <w:rPr>
          <w:rFonts w:ascii="Arial" w:hAnsi="Arial" w:cs="Arial"/>
          <w:lang w:val="it-IT"/>
        </w:rPr>
        <w:t>recapito telefonico …………………….</w:t>
      </w:r>
      <w:r w:rsidR="00CC0333">
        <w:rPr>
          <w:rFonts w:ascii="Arial" w:hAnsi="Arial" w:cs="Arial"/>
          <w:lang w:val="it-IT"/>
        </w:rPr>
        <w:t xml:space="preserve">  </w:t>
      </w:r>
      <w:r w:rsidR="002E5F10" w:rsidRPr="00CC0333">
        <w:rPr>
          <w:rFonts w:ascii="Arial" w:hAnsi="Arial" w:cs="Arial"/>
          <w:lang w:val="it-IT"/>
        </w:rPr>
        <w:t>iscritto/a alla classe …</w:t>
      </w:r>
      <w:r w:rsidRPr="00CC0333">
        <w:rPr>
          <w:rFonts w:ascii="Arial" w:hAnsi="Arial" w:cs="Arial"/>
          <w:lang w:val="it-IT"/>
        </w:rPr>
        <w:t>….</w:t>
      </w:r>
      <w:r w:rsidR="002E5F10" w:rsidRPr="00CC0333">
        <w:rPr>
          <w:rFonts w:ascii="Arial" w:hAnsi="Arial" w:cs="Arial"/>
          <w:lang w:val="it-IT"/>
        </w:rPr>
        <w:t xml:space="preserve">  </w:t>
      </w:r>
      <w:proofErr w:type="spellStart"/>
      <w:r w:rsidR="002E5F10" w:rsidRPr="00CC0333">
        <w:rPr>
          <w:rFonts w:ascii="Arial" w:hAnsi="Arial" w:cs="Arial"/>
          <w:lang w:val="it-IT"/>
        </w:rPr>
        <w:t>sez</w:t>
      </w:r>
      <w:proofErr w:type="spellEnd"/>
      <w:r w:rsidR="002E5F10" w:rsidRPr="00CC0333">
        <w:rPr>
          <w:rFonts w:ascii="Arial" w:hAnsi="Arial" w:cs="Arial"/>
          <w:lang w:val="it-IT"/>
        </w:rPr>
        <w:t>……</w:t>
      </w:r>
      <w:r w:rsidRPr="00CC0333">
        <w:rPr>
          <w:rFonts w:ascii="Arial" w:hAnsi="Arial" w:cs="Arial"/>
          <w:lang w:val="it-IT"/>
        </w:rPr>
        <w:t>….</w:t>
      </w:r>
      <w:r w:rsidR="001F5210" w:rsidRPr="00CC0333">
        <w:rPr>
          <w:rFonts w:ascii="Arial" w:hAnsi="Arial" w:cs="Arial"/>
          <w:lang w:val="it-IT"/>
        </w:rPr>
        <w:t xml:space="preserve"> </w:t>
      </w:r>
      <w:r w:rsidR="00CC0333">
        <w:rPr>
          <w:rFonts w:ascii="Arial" w:hAnsi="Arial" w:cs="Arial"/>
          <w:lang w:val="it-IT"/>
        </w:rPr>
        <w:t>della scuola …………………</w:t>
      </w:r>
      <w:proofErr w:type="gramStart"/>
      <w:r w:rsidR="00CC0333">
        <w:rPr>
          <w:rFonts w:ascii="Arial" w:hAnsi="Arial" w:cs="Arial"/>
          <w:lang w:val="it-IT"/>
        </w:rPr>
        <w:t>…….</w:t>
      </w:r>
      <w:proofErr w:type="gramEnd"/>
      <w:r w:rsidR="00CC0333">
        <w:rPr>
          <w:rFonts w:ascii="Arial" w:hAnsi="Arial" w:cs="Arial"/>
          <w:lang w:val="it-IT"/>
        </w:rPr>
        <w:t xml:space="preserve">. </w:t>
      </w:r>
      <w:r w:rsidR="002E5F10" w:rsidRPr="00CC0333">
        <w:rPr>
          <w:rFonts w:ascii="Arial" w:hAnsi="Arial" w:cs="Arial"/>
          <w:lang w:val="it-IT"/>
        </w:rPr>
        <w:t>del plesso ……………………………………. risulta aver effettuato:</w:t>
      </w:r>
    </w:p>
    <w:p w14:paraId="11656AAB" w14:textId="77777777" w:rsidR="002E5F10" w:rsidRPr="00CC0333" w:rsidRDefault="002E5F10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</w:p>
    <w:p w14:paraId="7AB9E0E8" w14:textId="77777777" w:rsidR="002E5F10" w:rsidRPr="002E5F10" w:rsidRDefault="002E5F10" w:rsidP="00CC0333">
      <w:pPr>
        <w:pStyle w:val="Paragrafoelenco"/>
        <w:numPr>
          <w:ilvl w:val="0"/>
          <w:numId w:val="9"/>
        </w:numPr>
        <w:spacing w:line="360" w:lineRule="auto"/>
        <w:ind w:left="1418" w:right="480" w:hanging="425"/>
        <w:jc w:val="both"/>
        <w:rPr>
          <w:rFonts w:ascii="Arial" w:hAnsi="Arial" w:cs="Arial"/>
        </w:rPr>
      </w:pPr>
      <w:r w:rsidRPr="002E5F10">
        <w:rPr>
          <w:rFonts w:ascii="Arial" w:hAnsi="Arial" w:cs="Arial"/>
        </w:rPr>
        <w:t>Numerose assenze</w:t>
      </w:r>
    </w:p>
    <w:p w14:paraId="47F62CBA" w14:textId="77777777" w:rsidR="002E5F10" w:rsidRPr="002E5F10" w:rsidRDefault="002E5F10" w:rsidP="00CC0333">
      <w:pPr>
        <w:pStyle w:val="Paragrafoelenco"/>
        <w:numPr>
          <w:ilvl w:val="0"/>
          <w:numId w:val="9"/>
        </w:numPr>
        <w:spacing w:line="360" w:lineRule="auto"/>
        <w:ind w:left="1418" w:right="480" w:hanging="425"/>
        <w:jc w:val="both"/>
        <w:rPr>
          <w:rFonts w:ascii="Arial" w:hAnsi="Arial" w:cs="Arial"/>
        </w:rPr>
      </w:pPr>
      <w:r w:rsidRPr="002E5F10">
        <w:rPr>
          <w:rFonts w:ascii="Arial" w:hAnsi="Arial" w:cs="Arial"/>
        </w:rPr>
        <w:t>Diverse richieste d’uscita anticipata</w:t>
      </w:r>
    </w:p>
    <w:p w14:paraId="4A1EAC91" w14:textId="77777777" w:rsidR="002E5F10" w:rsidRPr="002E5F10" w:rsidRDefault="002E5F10" w:rsidP="00CC0333">
      <w:pPr>
        <w:pStyle w:val="Paragrafoelenco"/>
        <w:numPr>
          <w:ilvl w:val="0"/>
          <w:numId w:val="9"/>
        </w:numPr>
        <w:spacing w:line="360" w:lineRule="auto"/>
        <w:ind w:left="1418" w:right="480" w:hanging="425"/>
        <w:jc w:val="both"/>
        <w:rPr>
          <w:rFonts w:ascii="Arial" w:hAnsi="Arial" w:cs="Arial"/>
        </w:rPr>
      </w:pPr>
      <w:r w:rsidRPr="002E5F10">
        <w:rPr>
          <w:rFonts w:ascii="Arial" w:hAnsi="Arial" w:cs="Arial"/>
        </w:rPr>
        <w:t>Diverse richieste d’ ingresso posticipato</w:t>
      </w:r>
    </w:p>
    <w:p w14:paraId="15CF1E14" w14:textId="77777777" w:rsidR="002E5F10" w:rsidRPr="002E5F10" w:rsidRDefault="002E5F10" w:rsidP="00CC0333">
      <w:pPr>
        <w:pStyle w:val="Paragrafoelenco"/>
        <w:spacing w:line="360" w:lineRule="auto"/>
        <w:ind w:left="567" w:right="480"/>
        <w:jc w:val="both"/>
        <w:rPr>
          <w:rFonts w:ascii="Arial" w:hAnsi="Arial" w:cs="Arial"/>
        </w:rPr>
      </w:pPr>
    </w:p>
    <w:p w14:paraId="45C1B238" w14:textId="77777777" w:rsidR="002E5F10" w:rsidRPr="00CC0333" w:rsidRDefault="002E5F10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  <w:r w:rsidRPr="00CC0333">
        <w:rPr>
          <w:rFonts w:ascii="Arial" w:hAnsi="Arial" w:cs="Arial"/>
          <w:lang w:val="it-IT"/>
        </w:rPr>
        <w:t>Si fa presente che, pur essendo giustificate, le frequenti assenze, uscite anticipate ed ingressi posticipati, pregiudicano il regolare percorso di apprendimento e non creano le condizioni indispensabili per un’adeguata valutazione dell’alunno/a.</w:t>
      </w:r>
    </w:p>
    <w:p w14:paraId="32DED6BA" w14:textId="77777777" w:rsidR="002E5F10" w:rsidRPr="00CC0333" w:rsidRDefault="002E5F10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</w:p>
    <w:p w14:paraId="111C599E" w14:textId="77777777" w:rsidR="00CC0333" w:rsidRDefault="002E5F10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  <w:r w:rsidRPr="00CC0333">
        <w:rPr>
          <w:rFonts w:ascii="Arial" w:hAnsi="Arial" w:cs="Arial"/>
          <w:lang w:val="it-IT"/>
        </w:rPr>
        <w:t>Si prega, pertanto, i genitori di prestare una maggiore e più accurata attenzione, collaborando maggiormente con i docenti, al fine di garantire pienamente il diritto allo studio.</w:t>
      </w:r>
    </w:p>
    <w:p w14:paraId="202C349A" w14:textId="77777777" w:rsidR="00CC0333" w:rsidRDefault="00CC0333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</w:p>
    <w:p w14:paraId="7BFDAF05" w14:textId="77777777" w:rsidR="00CC0333" w:rsidRDefault="00CC0333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</w:p>
    <w:p w14:paraId="51E39738" w14:textId="379C9947" w:rsidR="00CC0333" w:rsidRDefault="00CC0333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="002E5F10">
        <w:rPr>
          <w:rFonts w:ascii="Arial" w:hAnsi="Arial" w:cs="Arial"/>
          <w:lang w:val="it-IT"/>
        </w:rPr>
        <w:t>Docente coordinatore</w:t>
      </w:r>
      <w:r>
        <w:rPr>
          <w:rFonts w:ascii="Arial" w:hAnsi="Arial" w:cs="Arial"/>
          <w:lang w:val="it-IT"/>
        </w:rPr>
        <w:t xml:space="preserve"> di classe</w:t>
      </w:r>
    </w:p>
    <w:p w14:paraId="0A6145D6" w14:textId="77777777" w:rsidR="00CC0333" w:rsidRDefault="00CC0333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</w:p>
    <w:p w14:paraId="0FF3DA79" w14:textId="11A885F8" w:rsidR="002E5F10" w:rsidRDefault="002E5F10" w:rsidP="00CC0333">
      <w:pPr>
        <w:spacing w:line="360" w:lineRule="auto"/>
        <w:ind w:left="567" w:right="48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</w:t>
      </w:r>
      <w:r w:rsidR="00CC0333">
        <w:rPr>
          <w:rFonts w:ascii="Arial" w:hAnsi="Arial" w:cs="Arial"/>
          <w:lang w:val="it-IT"/>
        </w:rPr>
        <w:t>………….</w:t>
      </w:r>
      <w:r>
        <w:rPr>
          <w:rFonts w:ascii="Arial" w:hAnsi="Arial" w:cs="Arial"/>
          <w:lang w:val="it-IT"/>
        </w:rPr>
        <w:t>…..</w:t>
      </w:r>
    </w:p>
    <w:p w14:paraId="19110DE1" w14:textId="77777777" w:rsidR="0057716D" w:rsidRDefault="0057716D" w:rsidP="002E5F10">
      <w:pPr>
        <w:widowControl/>
        <w:jc w:val="right"/>
        <w:rPr>
          <w:rFonts w:ascii="Arial" w:hAnsi="Arial" w:cs="Arial"/>
          <w:lang w:val="it-IT"/>
        </w:rPr>
      </w:pPr>
    </w:p>
    <w:p w14:paraId="11710A36" w14:textId="77777777" w:rsidR="0057716D" w:rsidRPr="00F8023E" w:rsidRDefault="0057716D" w:rsidP="002E5F10">
      <w:pPr>
        <w:widowControl/>
        <w:jc w:val="right"/>
        <w:rPr>
          <w:rFonts w:ascii="Arial" w:hAnsi="Arial" w:cs="Arial"/>
          <w:lang w:val="it-IT"/>
        </w:rPr>
      </w:pPr>
      <w:r w:rsidRPr="00F8023E">
        <w:rPr>
          <w:rFonts w:ascii="Arial" w:hAnsi="Arial" w:cs="Arial"/>
          <w:lang w:val="it-IT"/>
        </w:rPr>
        <w:t>Il Dirigente Scolastico</w:t>
      </w:r>
    </w:p>
    <w:p w14:paraId="38A1630E" w14:textId="77777777" w:rsidR="0057716D" w:rsidRPr="00F8023E" w:rsidRDefault="0057716D" w:rsidP="002E5F10">
      <w:pPr>
        <w:widowControl/>
        <w:jc w:val="right"/>
        <w:rPr>
          <w:rFonts w:ascii="Arial" w:hAnsi="Arial" w:cs="Arial"/>
          <w:lang w:val="it-IT"/>
        </w:rPr>
      </w:pPr>
      <w:r w:rsidRPr="00F8023E">
        <w:rPr>
          <w:rFonts w:ascii="Arial" w:hAnsi="Arial" w:cs="Arial"/>
          <w:lang w:val="it-IT"/>
        </w:rPr>
        <w:t xml:space="preserve"> Angelo Cavallaro</w:t>
      </w:r>
    </w:p>
    <w:sectPr w:rsidR="0057716D" w:rsidRPr="00F8023E" w:rsidSect="00CC0333">
      <w:pgSz w:w="11906" w:h="16838"/>
      <w:pgMar w:top="720" w:right="1133" w:bottom="720" w:left="993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6C5" w14:textId="77777777" w:rsidR="009D48D6" w:rsidRDefault="009D48D6" w:rsidP="007B4971">
      <w:r>
        <w:separator/>
      </w:r>
    </w:p>
  </w:endnote>
  <w:endnote w:type="continuationSeparator" w:id="0">
    <w:p w14:paraId="20AB1B86" w14:textId="77777777" w:rsidR="009D48D6" w:rsidRDefault="009D48D6" w:rsidP="007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035E" w14:textId="77777777" w:rsidR="009D48D6" w:rsidRDefault="009D48D6" w:rsidP="007B4971">
      <w:r>
        <w:separator/>
      </w:r>
    </w:p>
  </w:footnote>
  <w:footnote w:type="continuationSeparator" w:id="0">
    <w:p w14:paraId="18FD4700" w14:textId="77777777" w:rsidR="009D48D6" w:rsidRDefault="009D48D6" w:rsidP="007B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4CB"/>
    <w:multiLevelType w:val="hybridMultilevel"/>
    <w:tmpl w:val="50B6BAD4"/>
    <w:lvl w:ilvl="0" w:tplc="17FC5C4A">
      <w:numFmt w:val="bullet"/>
      <w:lvlText w:val=""/>
      <w:lvlJc w:val="left"/>
      <w:pPr>
        <w:ind w:left="5322" w:hanging="360"/>
      </w:pPr>
      <w:rPr>
        <w:rFonts w:ascii="Webdings" w:eastAsia="Calibri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A275D"/>
    <w:multiLevelType w:val="hybridMultilevel"/>
    <w:tmpl w:val="0AC814C0"/>
    <w:lvl w:ilvl="0" w:tplc="0410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311"/>
    <w:rsid w:val="00002BE2"/>
    <w:rsid w:val="00012D82"/>
    <w:rsid w:val="00017388"/>
    <w:rsid w:val="00082725"/>
    <w:rsid w:val="000C2E9B"/>
    <w:rsid w:val="000C4E3D"/>
    <w:rsid w:val="0010749D"/>
    <w:rsid w:val="00115694"/>
    <w:rsid w:val="001D0E31"/>
    <w:rsid w:val="001D1034"/>
    <w:rsid w:val="001F5210"/>
    <w:rsid w:val="00205666"/>
    <w:rsid w:val="00266C19"/>
    <w:rsid w:val="002906B7"/>
    <w:rsid w:val="00295564"/>
    <w:rsid w:val="002C36BE"/>
    <w:rsid w:val="002E5F10"/>
    <w:rsid w:val="00301B00"/>
    <w:rsid w:val="00301F19"/>
    <w:rsid w:val="00332C78"/>
    <w:rsid w:val="00354D09"/>
    <w:rsid w:val="003A179A"/>
    <w:rsid w:val="004068BE"/>
    <w:rsid w:val="00410B08"/>
    <w:rsid w:val="00425D3C"/>
    <w:rsid w:val="00440311"/>
    <w:rsid w:val="004A14C8"/>
    <w:rsid w:val="004C2A7D"/>
    <w:rsid w:val="004D2131"/>
    <w:rsid w:val="00502B83"/>
    <w:rsid w:val="005607C6"/>
    <w:rsid w:val="0057716D"/>
    <w:rsid w:val="005A6C56"/>
    <w:rsid w:val="005C40D4"/>
    <w:rsid w:val="005C70F3"/>
    <w:rsid w:val="005E7A57"/>
    <w:rsid w:val="005F07E8"/>
    <w:rsid w:val="005F4DA7"/>
    <w:rsid w:val="00600043"/>
    <w:rsid w:val="006035AA"/>
    <w:rsid w:val="00606B36"/>
    <w:rsid w:val="00612332"/>
    <w:rsid w:val="0061457D"/>
    <w:rsid w:val="0063077F"/>
    <w:rsid w:val="00637B0D"/>
    <w:rsid w:val="00640CC6"/>
    <w:rsid w:val="00686870"/>
    <w:rsid w:val="006F5116"/>
    <w:rsid w:val="007149A0"/>
    <w:rsid w:val="0071606D"/>
    <w:rsid w:val="007223E9"/>
    <w:rsid w:val="00772C4F"/>
    <w:rsid w:val="00794814"/>
    <w:rsid w:val="007B4971"/>
    <w:rsid w:val="007B5F4A"/>
    <w:rsid w:val="007C3410"/>
    <w:rsid w:val="007D3AA4"/>
    <w:rsid w:val="007D698A"/>
    <w:rsid w:val="00812950"/>
    <w:rsid w:val="008301DF"/>
    <w:rsid w:val="00852B4E"/>
    <w:rsid w:val="0089313D"/>
    <w:rsid w:val="008957B0"/>
    <w:rsid w:val="008B44E4"/>
    <w:rsid w:val="008E3709"/>
    <w:rsid w:val="008E5DD5"/>
    <w:rsid w:val="009C3A5D"/>
    <w:rsid w:val="009D2D2A"/>
    <w:rsid w:val="009D48D6"/>
    <w:rsid w:val="009F0165"/>
    <w:rsid w:val="00A008C7"/>
    <w:rsid w:val="00A972EC"/>
    <w:rsid w:val="00AC4520"/>
    <w:rsid w:val="00B05A85"/>
    <w:rsid w:val="00B111D2"/>
    <w:rsid w:val="00B57B07"/>
    <w:rsid w:val="00B57D65"/>
    <w:rsid w:val="00B70954"/>
    <w:rsid w:val="00BD57AF"/>
    <w:rsid w:val="00C4153F"/>
    <w:rsid w:val="00C4688B"/>
    <w:rsid w:val="00C523E0"/>
    <w:rsid w:val="00CA11D5"/>
    <w:rsid w:val="00CC0333"/>
    <w:rsid w:val="00CD04B6"/>
    <w:rsid w:val="00D31A9D"/>
    <w:rsid w:val="00DE7C2B"/>
    <w:rsid w:val="00E12AB5"/>
    <w:rsid w:val="00E14295"/>
    <w:rsid w:val="00EB7A01"/>
    <w:rsid w:val="00ED1ACF"/>
    <w:rsid w:val="00EE4AF0"/>
    <w:rsid w:val="00F13C4D"/>
    <w:rsid w:val="00F13DCB"/>
    <w:rsid w:val="00F64A3E"/>
    <w:rsid w:val="00F8023E"/>
    <w:rsid w:val="00F82316"/>
    <w:rsid w:val="00F82464"/>
    <w:rsid w:val="00F85EC3"/>
    <w:rsid w:val="00F86AD5"/>
    <w:rsid w:val="00FA41D7"/>
    <w:rsid w:val="00FA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6BD5"/>
  <w15:chartTrackingRefBased/>
  <w15:docId w15:val="{BD8734E5-BB6A-4016-909D-9134D04E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5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4971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4971"/>
    <w:rPr>
      <w:rFonts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2E5F10"/>
    <w:pPr>
      <w:widowControl/>
      <w:spacing w:after="200" w:line="276" w:lineRule="auto"/>
      <w:ind w:left="720"/>
      <w:contextualSpacing/>
    </w:pPr>
    <w:rPr>
      <w:rFonts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cavallaro angelo</cp:lastModifiedBy>
  <cp:revision>2</cp:revision>
  <cp:lastPrinted>2019-04-25T07:44:00Z</cp:lastPrinted>
  <dcterms:created xsi:type="dcterms:W3CDTF">2021-09-23T20:55:00Z</dcterms:created>
  <dcterms:modified xsi:type="dcterms:W3CDTF">2021-09-23T20:55:00Z</dcterms:modified>
</cp:coreProperties>
</file>