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435F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Nome…………………………Cognome………………………..Classe……sez……….</w:t>
      </w:r>
    </w:p>
    <w:p w:rsidR="00474D3F" w:rsidRDefault="00474D3F" w:rsidP="00D7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4D7E" w:rsidRPr="00474D3F" w:rsidRDefault="00474D3F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>Inviare all’insegnante  in  data 30 marzo 2020               didatticaonline2020@virgilio.it</w:t>
      </w:r>
    </w:p>
    <w:p w:rsidR="00D74D7E" w:rsidRPr="00474D3F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6435F" w:rsidRPr="00474D3F" w:rsidRDefault="001C1EB5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Individua nelle frasi </w:t>
      </w:r>
      <w:r w:rsidR="0006435F"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grado del</w:t>
      </w:r>
      <w:r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>l’aggettivo e</w:t>
      </w:r>
      <w:r w:rsidR="0006435F"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</w:t>
      </w:r>
      <w:r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comparativo</w:t>
      </w:r>
      <w:r w:rsidR="0006435F"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D74D7E" w:rsidRPr="00474D3F" w:rsidRDefault="0006435F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>Scrivilo  negli spazi</w:t>
      </w:r>
      <w:r w:rsidR="00474D3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sottostanti.</w:t>
      </w:r>
    </w:p>
    <w:p w:rsidR="0006435F" w:rsidRPr="00D74D7E" w:rsidRDefault="0006435F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1. Marco è dolce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>come il miele.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2. Enrico è il più bravo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>ballerino della classe.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3. Il leone è più dormiglione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leonessa.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4. La cicala è meno laboriosa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formica.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5. Giorgio è bravissimo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>a disegnare.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6. Il mio gatto è il peggiore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dei predatori.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7. Cecilia è particolarmente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sensibile 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8. Le lezioni di grammatica mi rendono arcistufo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9. Sofia è bella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>come una Barbie.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10. Il tè è il più gradevole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degli infusi.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11. La Francia è più popolosa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Spagna.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12. Antonio è alto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come Franco.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13. Questa bestiolina è assolutamente innocua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14. Anna è gentile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>come la madre.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15. Emanuele è generosissimo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verso tutti.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16. Giacomo è il più simpatico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dei tuoi compagni.</w:t>
      </w:r>
    </w:p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17. Il leopardo è meno veloce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ghepardo.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br/>
        <w:t>18. Matilde è bella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come il sole.</w:t>
      </w:r>
    </w:p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19. Oggi sono molto stanco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………………………..</w:t>
      </w:r>
    </w:p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20. Ti ho inviato una comunicazione urgentissima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21. Questa borsa è pesante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come un mattone.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22. Laura è più disordinata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Veronica.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23. Francesco è il più bravo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violinista dei miei allievi.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24. La lana è più calda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cotone.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25. La mia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professoressa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bravissima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26. Claudia è più studiosa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Elena.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27. Il tuo cane è meno aggressivo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mio.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28. Mio fratello è un uomo straricco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29. Leonardo da Vinci è un genio celeberrimo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…………………..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30. Il mulo è meno intelligente</w:t>
      </w:r>
      <w:r w:rsidR="000643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1EB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…………………….</w:t>
      </w:r>
      <w:r w:rsidRPr="00D74D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cavallo.</w:t>
      </w:r>
    </w:p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74D7E" w:rsidRPr="00D74D7E" w:rsidRDefault="00D74D7E" w:rsidP="00D74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51E34" w:rsidRPr="00D74D7E" w:rsidRDefault="00474D3F">
      <w:pPr>
        <w:rPr>
          <w:sz w:val="28"/>
          <w:szCs w:val="28"/>
        </w:rPr>
      </w:pPr>
      <w:r>
        <w:rPr>
          <w:sz w:val="28"/>
          <w:szCs w:val="28"/>
        </w:rPr>
        <w:t>Ripassa l’aggettivo e  i gradi dell’aggettivo.</w:t>
      </w:r>
    </w:p>
    <w:p w:rsidR="00D74D7E" w:rsidRPr="00D74D7E" w:rsidRDefault="00D74D7E">
      <w:pPr>
        <w:rPr>
          <w:sz w:val="28"/>
          <w:szCs w:val="28"/>
        </w:rPr>
      </w:pPr>
    </w:p>
    <w:p w:rsidR="00D74D7E" w:rsidRPr="00D74D7E" w:rsidRDefault="00D74D7E">
      <w:pPr>
        <w:rPr>
          <w:sz w:val="28"/>
          <w:szCs w:val="28"/>
        </w:rPr>
      </w:pPr>
    </w:p>
    <w:sectPr w:rsidR="00D74D7E" w:rsidRPr="00D74D7E" w:rsidSect="00E51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D74D7E"/>
    <w:rsid w:val="0006435F"/>
    <w:rsid w:val="001C1EB5"/>
    <w:rsid w:val="00474D3F"/>
    <w:rsid w:val="00D74D7E"/>
    <w:rsid w:val="00E51E34"/>
    <w:rsid w:val="00E6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sgroi</dc:creator>
  <cp:lastModifiedBy>sgroi</cp:lastModifiedBy>
  <cp:revision>4</cp:revision>
  <dcterms:created xsi:type="dcterms:W3CDTF">2020-03-27T16:32:00Z</dcterms:created>
  <dcterms:modified xsi:type="dcterms:W3CDTF">2020-03-27T17:10:00Z</dcterms:modified>
</cp:coreProperties>
</file>